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892F8" w14:textId="77777777" w:rsidR="00623F3A" w:rsidRDefault="00623F3A" w:rsidP="00B0444F"/>
    <w:p w14:paraId="5D0B04DD" w14:textId="77777777" w:rsidR="008A3309" w:rsidRPr="00277F28" w:rsidRDefault="008A3309" w:rsidP="008A3309">
      <w:pPr>
        <w:rPr>
          <w:b/>
        </w:rPr>
      </w:pPr>
      <w:r w:rsidRPr="00277F28">
        <w:rPr>
          <w:b/>
        </w:rPr>
        <w:t>PRESS RELEASE – For immediate release</w:t>
      </w:r>
    </w:p>
    <w:p w14:paraId="0AC68B26" w14:textId="3663B4A6" w:rsidR="00277F28" w:rsidRPr="0098235B" w:rsidRDefault="00277F28" w:rsidP="00277F28">
      <w:pPr>
        <w:rPr>
          <w:b/>
          <w:bCs/>
        </w:rPr>
      </w:pPr>
      <w:r w:rsidRPr="0098235B">
        <w:rPr>
          <w:b/>
          <w:bCs/>
          <w:color w:val="FF0000"/>
        </w:rPr>
        <w:t xml:space="preserve">[FULL NAME] </w:t>
      </w:r>
      <w:r w:rsidR="0098235B" w:rsidRPr="0098235B">
        <w:rPr>
          <w:b/>
          <w:bCs/>
        </w:rPr>
        <w:t>from</w:t>
      </w:r>
      <w:r w:rsidRPr="0098235B">
        <w:rPr>
          <w:b/>
          <w:bCs/>
        </w:rPr>
        <w:t xml:space="preserve"> </w:t>
      </w:r>
      <w:r w:rsidRPr="0098235B">
        <w:rPr>
          <w:b/>
          <w:bCs/>
          <w:color w:val="FF0000"/>
        </w:rPr>
        <w:t xml:space="preserve">[TOWN] </w:t>
      </w:r>
      <w:r w:rsidR="0098235B" w:rsidRPr="0098235B">
        <w:rPr>
          <w:b/>
          <w:bCs/>
        </w:rPr>
        <w:t>to hold</w:t>
      </w:r>
      <w:r w:rsidRPr="0098235B">
        <w:rPr>
          <w:b/>
          <w:bCs/>
        </w:rPr>
        <w:t xml:space="preserve"> </w:t>
      </w:r>
      <w:r w:rsidRPr="0098235B">
        <w:rPr>
          <w:b/>
          <w:bCs/>
          <w:color w:val="FF0000"/>
        </w:rPr>
        <w:t xml:space="preserve">[FUNDRAISING ACTIVITY </w:t>
      </w:r>
      <w:r w:rsidR="00C51219" w:rsidRPr="0098235B">
        <w:rPr>
          <w:b/>
          <w:bCs/>
          <w:color w:val="FF0000"/>
        </w:rPr>
        <w:t>e.g.</w:t>
      </w:r>
      <w:r w:rsidRPr="0098235B">
        <w:rPr>
          <w:b/>
          <w:bCs/>
          <w:color w:val="FF0000"/>
        </w:rPr>
        <w:t xml:space="preserve"> bake sale/charity ball] </w:t>
      </w:r>
      <w:r w:rsidR="0098235B" w:rsidRPr="0098235B">
        <w:rPr>
          <w:b/>
          <w:bCs/>
        </w:rPr>
        <w:t>in aid of Great</w:t>
      </w:r>
      <w:r w:rsidRPr="0098235B">
        <w:rPr>
          <w:b/>
          <w:bCs/>
        </w:rPr>
        <w:t xml:space="preserve"> Western Air Ambulance Charity.</w:t>
      </w:r>
    </w:p>
    <w:p w14:paraId="7DD4E3C1" w14:textId="665D2666" w:rsidR="00277F28" w:rsidRPr="00277F28" w:rsidRDefault="00277F28" w:rsidP="00277F28">
      <w:pPr>
        <w:rPr>
          <w:color w:val="000000" w:themeColor="text1"/>
        </w:rPr>
      </w:pPr>
      <w:r w:rsidRPr="00277F28">
        <w:rPr>
          <w:color w:val="FF0000"/>
        </w:rPr>
        <w:t xml:space="preserve">[FULL NAME] </w:t>
      </w:r>
      <w:r>
        <w:t xml:space="preserve">from </w:t>
      </w:r>
      <w:r w:rsidRPr="00277F28">
        <w:rPr>
          <w:color w:val="FF0000"/>
        </w:rPr>
        <w:t xml:space="preserve">[TOWN] </w:t>
      </w:r>
      <w:r>
        <w:t xml:space="preserve">is holding an </w:t>
      </w:r>
      <w:r w:rsidRPr="00277F28">
        <w:rPr>
          <w:color w:val="FF0000"/>
        </w:rPr>
        <w:t xml:space="preserve">[EVENT] </w:t>
      </w:r>
      <w:r>
        <w:t xml:space="preserve">at </w:t>
      </w:r>
      <w:r w:rsidRPr="00277F28">
        <w:rPr>
          <w:color w:val="FF0000"/>
        </w:rPr>
        <w:t xml:space="preserve">[LOCATION] </w:t>
      </w:r>
      <w:r>
        <w:rPr>
          <w:color w:val="000000" w:themeColor="text1"/>
        </w:rPr>
        <w:t>to raise vital funds for Great Western Air Ambulance Charity</w:t>
      </w:r>
      <w:r w:rsidR="00EB031A">
        <w:rPr>
          <w:color w:val="000000" w:themeColor="text1"/>
        </w:rPr>
        <w:t xml:space="preserve"> (GWAAC)</w:t>
      </w:r>
      <w:r>
        <w:rPr>
          <w:color w:val="000000" w:themeColor="text1"/>
        </w:rPr>
        <w:t>.</w:t>
      </w:r>
    </w:p>
    <w:p w14:paraId="0826E8D5" w14:textId="3266BBC3" w:rsidR="002B5F04" w:rsidRDefault="00277F28" w:rsidP="007661F9">
      <w:r>
        <w:rPr>
          <w:color w:val="000000" w:themeColor="text1"/>
        </w:rPr>
        <w:t>It will take place on</w:t>
      </w:r>
      <w:r>
        <w:t xml:space="preserve"> </w:t>
      </w:r>
      <w:r w:rsidRPr="00277F28">
        <w:rPr>
          <w:color w:val="FF0000"/>
        </w:rPr>
        <w:t>[DATE]</w:t>
      </w:r>
      <w:r>
        <w:t>, and all the money raised will go towards keeping th</w:t>
      </w:r>
      <w:r w:rsidR="00C95554">
        <w:t>is lifesaving</w:t>
      </w:r>
      <w:r>
        <w:t xml:space="preserve"> </w:t>
      </w:r>
      <w:r w:rsidR="00C95554">
        <w:t xml:space="preserve">critical care and air ambulance </w:t>
      </w:r>
      <w:r>
        <w:t xml:space="preserve">service </w:t>
      </w:r>
      <w:r w:rsidR="00C95554">
        <w:t>operational</w:t>
      </w:r>
      <w:r>
        <w:t xml:space="preserve"> across </w:t>
      </w:r>
      <w:r w:rsidR="002B5F04">
        <w:t>Bath and North East Somerset, Bristol, South Gloucestershire, Gloucestershire, North Somerset, and parts of Wiltshire.</w:t>
      </w:r>
    </w:p>
    <w:p w14:paraId="04500C40" w14:textId="2C364844" w:rsidR="00277F28" w:rsidRPr="00277F28" w:rsidRDefault="00277F28" w:rsidP="00277F28">
      <w:pPr>
        <w:rPr>
          <w:color w:val="FF0000"/>
        </w:rPr>
      </w:pPr>
      <w:r w:rsidRPr="00277F28">
        <w:rPr>
          <w:color w:val="FF0000"/>
        </w:rPr>
        <w:t xml:space="preserve">[NAME] </w:t>
      </w:r>
      <w:r>
        <w:t xml:space="preserve">decided to support GWAAC because </w:t>
      </w:r>
      <w:r w:rsidRPr="00277F28">
        <w:rPr>
          <w:color w:val="FF0000"/>
        </w:rPr>
        <w:t>[enter a sentence or two here with your reasons for taking part – for example</w:t>
      </w:r>
      <w:r w:rsidR="00C51219">
        <w:rPr>
          <w:color w:val="FF0000"/>
        </w:rPr>
        <w:t>,</w:t>
      </w:r>
      <w:r w:rsidRPr="00277F28">
        <w:rPr>
          <w:color w:val="FF0000"/>
        </w:rPr>
        <w:t xml:space="preserve"> if you know someone who has been </w:t>
      </w:r>
      <w:r>
        <w:rPr>
          <w:color w:val="FF0000"/>
        </w:rPr>
        <w:t xml:space="preserve">helped by the GWAAC </w:t>
      </w:r>
      <w:r w:rsidR="00C51219">
        <w:rPr>
          <w:color w:val="FF0000"/>
        </w:rPr>
        <w:t>C</w:t>
      </w:r>
      <w:r>
        <w:rPr>
          <w:color w:val="FF0000"/>
        </w:rPr>
        <w:t xml:space="preserve">ritical </w:t>
      </w:r>
      <w:r w:rsidR="00C51219">
        <w:rPr>
          <w:color w:val="FF0000"/>
        </w:rPr>
        <w:t>C</w:t>
      </w:r>
      <w:r>
        <w:rPr>
          <w:color w:val="FF0000"/>
        </w:rPr>
        <w:t xml:space="preserve">are </w:t>
      </w:r>
      <w:r w:rsidR="00C51219">
        <w:rPr>
          <w:color w:val="FF0000"/>
        </w:rPr>
        <w:t>T</w:t>
      </w:r>
      <w:r>
        <w:rPr>
          <w:color w:val="FF0000"/>
        </w:rPr>
        <w:t>eam.</w:t>
      </w:r>
      <w:r w:rsidRPr="00277F28">
        <w:rPr>
          <w:color w:val="FF0000"/>
        </w:rPr>
        <w:t>]</w:t>
      </w:r>
    </w:p>
    <w:p w14:paraId="0DF29F89" w14:textId="77777777" w:rsidR="00277F28" w:rsidRPr="00277F28" w:rsidRDefault="00277F28" w:rsidP="00277F28">
      <w:pPr>
        <w:rPr>
          <w:color w:val="FF0000"/>
        </w:rPr>
      </w:pPr>
      <w:r w:rsidRPr="00277F28">
        <w:rPr>
          <w:color w:val="FF0000"/>
        </w:rPr>
        <w:t xml:space="preserve">[NAME] </w:t>
      </w:r>
      <w:r>
        <w:t xml:space="preserve">said “It’s such a vital service, and yet they receive no day to day funding from the Government or National Lottery. I’m looking forward to raising as much money as possible.” </w:t>
      </w:r>
      <w:r w:rsidRPr="00277F28">
        <w:rPr>
          <w:color w:val="FF0000"/>
        </w:rPr>
        <w:t>[Feel free to personalise your quote with additional information]</w:t>
      </w:r>
    </w:p>
    <w:p w14:paraId="2FDF0BA9" w14:textId="3CB80381" w:rsidR="00277F28" w:rsidRDefault="00EB031A" w:rsidP="00277F28">
      <w:r>
        <w:t>Ian Cantoni,</w:t>
      </w:r>
      <w:r w:rsidR="00277F28">
        <w:t xml:space="preserve"> </w:t>
      </w:r>
      <w:r>
        <w:t>Supporter Engagement Manager at GWAAC, s</w:t>
      </w:r>
      <w:r w:rsidR="00277F28">
        <w:t xml:space="preserve">aid: “We’re so grateful to </w:t>
      </w:r>
      <w:r w:rsidR="00277F28" w:rsidRPr="00277F28">
        <w:rPr>
          <w:color w:val="FF0000"/>
        </w:rPr>
        <w:t>[NAME</w:t>
      </w:r>
      <w:r w:rsidR="00277F28" w:rsidRPr="00CC011E">
        <w:rPr>
          <w:color w:val="FF0000"/>
        </w:rPr>
        <w:t>]</w:t>
      </w:r>
      <w:r w:rsidR="00277F28">
        <w:t xml:space="preserve"> for their generosity and support. We rely on the people we serve to help us raise the £</w:t>
      </w:r>
      <w:r>
        <w:t xml:space="preserve">4 </w:t>
      </w:r>
      <w:r w:rsidR="00277F28">
        <w:t>million we need each year to stay operational.</w:t>
      </w:r>
      <w:r w:rsidR="00524AA0">
        <w:t xml:space="preserve"> </w:t>
      </w:r>
      <w:r w:rsidR="00277F28">
        <w:t>The money raised will help us to provide critical care to those who need it the most – saving more lives.”</w:t>
      </w:r>
    </w:p>
    <w:p w14:paraId="1ACF1169" w14:textId="77777777" w:rsidR="00277F28" w:rsidRDefault="00277F28" w:rsidP="00277F28">
      <w:r>
        <w:t xml:space="preserve">For more information about the event go to </w:t>
      </w:r>
      <w:r w:rsidRPr="00277F28">
        <w:rPr>
          <w:color w:val="FF0000"/>
        </w:rPr>
        <w:t xml:space="preserve">[INSERT YOUR JUST GIVING PAGE] </w:t>
      </w:r>
    </w:p>
    <w:p w14:paraId="5F83D02E" w14:textId="77777777" w:rsidR="00277F28" w:rsidRDefault="00277F28" w:rsidP="00277F28">
      <w:r>
        <w:t>For further information, please contact:</w:t>
      </w:r>
    </w:p>
    <w:p w14:paraId="616A680B" w14:textId="27BBB572" w:rsidR="00277F28" w:rsidRDefault="00277F28" w:rsidP="00277F28">
      <w:pPr>
        <w:rPr>
          <w:color w:val="FF0000"/>
        </w:rPr>
      </w:pPr>
      <w:r w:rsidRPr="00277F28">
        <w:rPr>
          <w:color w:val="FF0000"/>
        </w:rPr>
        <w:t>[INSERT CONTACT NAME AND PHONE NUMBER]</w:t>
      </w:r>
    </w:p>
    <w:p w14:paraId="02C3A93C" w14:textId="4D408360" w:rsidR="00277F28" w:rsidRPr="00075DA3" w:rsidRDefault="00075DA3" w:rsidP="008A3309">
      <w:pPr>
        <w:rPr>
          <w:b/>
          <w:bCs/>
        </w:rPr>
      </w:pPr>
      <w:r w:rsidRPr="00075DA3">
        <w:rPr>
          <w:b/>
          <w:bCs/>
        </w:rPr>
        <w:t>ENDS</w:t>
      </w:r>
    </w:p>
    <w:p w14:paraId="27400364" w14:textId="77777777" w:rsidR="00E059DC" w:rsidRDefault="00E059DC" w:rsidP="00E059DC">
      <w:pPr>
        <w:rPr>
          <w:b/>
        </w:rPr>
      </w:pPr>
    </w:p>
    <w:p w14:paraId="768BB83D" w14:textId="77777777" w:rsidR="00075DA3" w:rsidRDefault="00075DA3" w:rsidP="00075DA3">
      <w:pPr>
        <w:rPr>
          <w:b/>
        </w:rPr>
      </w:pPr>
      <w:r>
        <w:rPr>
          <w:b/>
        </w:rPr>
        <w:t>Notes for editors</w:t>
      </w:r>
    </w:p>
    <w:p w14:paraId="59D3D093" w14:textId="77777777" w:rsidR="00225478" w:rsidRDefault="00225478" w:rsidP="00225478">
      <w:pPr>
        <w:pStyle w:val="ListParagraph"/>
        <w:numPr>
          <w:ilvl w:val="0"/>
          <w:numId w:val="3"/>
        </w:numPr>
        <w:ind w:left="284" w:hanging="284"/>
      </w:pPr>
      <w:r>
        <w:t>GWAAC provide</w:t>
      </w:r>
      <w:r w:rsidRPr="00064E92">
        <w:t>s</w:t>
      </w:r>
      <w:r>
        <w:t xml:space="preserve"> the critical care and air ambulance service for 2.1 million people across Bath and North East Somerset, Bristol, South Gloucestershire, Gloucestershire, North Somerset, and parts of Wiltshire.</w:t>
      </w:r>
    </w:p>
    <w:p w14:paraId="2DF57BF5" w14:textId="77777777" w:rsidR="00225478" w:rsidRDefault="00225478" w:rsidP="00225478">
      <w:pPr>
        <w:pStyle w:val="ListParagraph"/>
        <w:numPr>
          <w:ilvl w:val="0"/>
          <w:numId w:val="3"/>
        </w:numPr>
        <w:ind w:left="284" w:hanging="284"/>
      </w:pPr>
      <w:r>
        <w:t>The GWAAC Critical Care Team consists of highly trained and experienced Critical Care Doctors, Advanced Practitioners and Specialist Paramedics in Critical Care, who bring the skill and expertise of a hospital emergency department to the patient.</w:t>
      </w:r>
    </w:p>
    <w:p w14:paraId="3DA136B4" w14:textId="77777777" w:rsidR="00225478" w:rsidRDefault="00225478" w:rsidP="00225478">
      <w:pPr>
        <w:pStyle w:val="ListParagraph"/>
        <w:numPr>
          <w:ilvl w:val="0"/>
          <w:numId w:val="3"/>
        </w:numPr>
        <w:ind w:left="284" w:hanging="284"/>
      </w:pPr>
      <w:r w:rsidRPr="00E2430D">
        <w:t>In 2022 GWAAC was called to help 1,808 people in urgent need. The Critical Care Team is needed by an average of five patients a day, and rushes to treat them by helicopter or critical care car.</w:t>
      </w:r>
      <w:r>
        <w:t xml:space="preserve"> On average each mission costs around £2,000 to attend.</w:t>
      </w:r>
    </w:p>
    <w:p w14:paraId="6CBC62EA" w14:textId="77777777" w:rsidR="00225478" w:rsidRDefault="00225478" w:rsidP="00225478">
      <w:pPr>
        <w:pStyle w:val="ListParagraph"/>
        <w:numPr>
          <w:ilvl w:val="0"/>
          <w:numId w:val="3"/>
        </w:numPr>
        <w:ind w:left="284" w:hanging="284"/>
      </w:pPr>
      <w:r>
        <w:t xml:space="preserve">The charity needs to raise over £4 million a year </w:t>
      </w:r>
      <w:proofErr w:type="gramStart"/>
      <w:r>
        <w:t>in order to</w:t>
      </w:r>
      <w:proofErr w:type="gramEnd"/>
      <w:r>
        <w:t xml:space="preserve"> remain </w:t>
      </w:r>
      <w:r w:rsidRPr="00E2430D">
        <w:t>operational yet</w:t>
      </w:r>
      <w:r>
        <w:t xml:space="preserve"> receives no day-to-day funding from the Government or National Lottery.</w:t>
      </w:r>
    </w:p>
    <w:p w14:paraId="0E89D733" w14:textId="77777777" w:rsidR="00075DA3" w:rsidRDefault="00075DA3" w:rsidP="00075DA3">
      <w:pPr>
        <w:spacing w:after="0"/>
      </w:pPr>
    </w:p>
    <w:p w14:paraId="59116969" w14:textId="2EACB7DE" w:rsidR="00075DA3" w:rsidRDefault="00075DA3" w:rsidP="00075DA3">
      <w:pPr>
        <w:spacing w:after="0"/>
        <w:rPr>
          <w:b/>
        </w:rPr>
      </w:pPr>
      <w:r>
        <w:rPr>
          <w:b/>
        </w:rPr>
        <w:lastRenderedPageBreak/>
        <w:t>For further information</w:t>
      </w:r>
      <w:r w:rsidR="0098235B">
        <w:rPr>
          <w:b/>
        </w:rPr>
        <w:t xml:space="preserve"> regarding this event</w:t>
      </w:r>
      <w:r>
        <w:rPr>
          <w:b/>
        </w:rPr>
        <w:t>, contact:</w:t>
      </w:r>
    </w:p>
    <w:p w14:paraId="05A65B1A" w14:textId="77777777" w:rsidR="0098235B" w:rsidRDefault="0098235B" w:rsidP="00075DA3">
      <w:pPr>
        <w:spacing w:after="0"/>
      </w:pPr>
    </w:p>
    <w:p w14:paraId="6E1B7DE5" w14:textId="77777777" w:rsidR="0098235B" w:rsidRPr="00A61961" w:rsidRDefault="0098235B" w:rsidP="00075DA3">
      <w:pPr>
        <w:spacing w:after="0"/>
        <w:rPr>
          <w:color w:val="FF0000"/>
        </w:rPr>
      </w:pPr>
      <w:r w:rsidRPr="00A61961">
        <w:rPr>
          <w:color w:val="FF0000"/>
        </w:rPr>
        <w:t>[NAME OF FUNDRAISER/SUPPORTER]</w:t>
      </w:r>
    </w:p>
    <w:p w14:paraId="00E06115" w14:textId="77777777" w:rsidR="0098235B" w:rsidRDefault="0098235B" w:rsidP="00075DA3">
      <w:pPr>
        <w:spacing w:after="0"/>
      </w:pPr>
    </w:p>
    <w:p w14:paraId="0C05CF98" w14:textId="57ADEB0C" w:rsidR="00075DA3" w:rsidRPr="00A61961" w:rsidRDefault="00A61961" w:rsidP="00075DA3">
      <w:pPr>
        <w:spacing w:after="0"/>
        <w:rPr>
          <w:b/>
          <w:bCs/>
        </w:rPr>
      </w:pPr>
      <w:r w:rsidRPr="00A61961">
        <w:rPr>
          <w:b/>
          <w:bCs/>
        </w:rPr>
        <w:t xml:space="preserve">For further information about Great </w:t>
      </w:r>
      <w:r>
        <w:rPr>
          <w:b/>
          <w:bCs/>
        </w:rPr>
        <w:t>Western</w:t>
      </w:r>
      <w:r w:rsidRPr="00A61961">
        <w:rPr>
          <w:b/>
          <w:bCs/>
        </w:rPr>
        <w:t xml:space="preserve"> Air Ambulance, contact:</w:t>
      </w:r>
      <w:r w:rsidRPr="00A61961">
        <w:rPr>
          <w:b/>
          <w:bCs/>
        </w:rPr>
        <w:br/>
      </w:r>
      <w:r w:rsidR="00075DA3" w:rsidRPr="00A61961">
        <w:rPr>
          <w:b/>
          <w:bCs/>
        </w:rPr>
        <w:t xml:space="preserve"> </w:t>
      </w:r>
    </w:p>
    <w:p w14:paraId="55F9A3A7" w14:textId="77777777" w:rsidR="00075DA3" w:rsidRDefault="00075DA3" w:rsidP="00075DA3">
      <w:pPr>
        <w:spacing w:after="0"/>
      </w:pPr>
      <w:r>
        <w:t>Claire Harris | PR and Communications Coordinator</w:t>
      </w:r>
    </w:p>
    <w:p w14:paraId="650828AA" w14:textId="77777777" w:rsidR="00075DA3" w:rsidRDefault="00075DA3" w:rsidP="00075DA3">
      <w:pPr>
        <w:spacing w:after="0"/>
      </w:pPr>
      <w:r>
        <w:t>0303 4444 999 | 07484 906493</w:t>
      </w:r>
    </w:p>
    <w:p w14:paraId="050CEA49" w14:textId="77777777" w:rsidR="00075DA3" w:rsidRDefault="00075DA3" w:rsidP="00075DA3">
      <w:pPr>
        <w:spacing w:after="0"/>
      </w:pPr>
      <w:r>
        <w:t>Claire.harris@gwaac.com</w:t>
      </w:r>
    </w:p>
    <w:p w14:paraId="5B84B4E8" w14:textId="77777777" w:rsidR="00075DA3" w:rsidRDefault="00225478" w:rsidP="00075DA3">
      <w:pPr>
        <w:spacing w:after="0"/>
      </w:pPr>
      <w:hyperlink r:id="rId7" w:history="1">
        <w:r w:rsidR="00075DA3" w:rsidRPr="000623C8">
          <w:rPr>
            <w:rStyle w:val="Hyperlink"/>
          </w:rPr>
          <w:t>www.greatwesternairambulance.com</w:t>
        </w:r>
      </w:hyperlink>
    </w:p>
    <w:p w14:paraId="21459ECE" w14:textId="77777777" w:rsidR="00524AA0" w:rsidRPr="00B0444F" w:rsidRDefault="00524AA0" w:rsidP="00075DA3"/>
    <w:sectPr w:rsidR="00524AA0" w:rsidRPr="00B0444F" w:rsidSect="00F10042">
      <w:headerReference w:type="default" r:id="rId8"/>
      <w:footerReference w:type="default" r:id="rId9"/>
      <w:type w:val="continuous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351AD" w14:textId="77777777" w:rsidR="009D2E45" w:rsidRDefault="009D2E45" w:rsidP="00334B3E">
      <w:pPr>
        <w:spacing w:after="0" w:line="240" w:lineRule="auto"/>
      </w:pPr>
      <w:r>
        <w:separator/>
      </w:r>
    </w:p>
  </w:endnote>
  <w:endnote w:type="continuationSeparator" w:id="0">
    <w:p w14:paraId="6B7EBA90" w14:textId="77777777" w:rsidR="009D2E45" w:rsidRDefault="009D2E45" w:rsidP="0033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81A42A-C234-404F-9B90-B8CDF08E47C8}"/>
    <w:embedBold r:id="rId2" w:fontKey="{CE092048-A9AC-4904-8779-ADA8BF4A1F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0D3037C-0B2C-4A81-A2B6-DD097597EA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">
    <w:charset w:val="00"/>
    <w:family w:val="auto"/>
    <w:pitch w:val="variable"/>
    <w:sig w:usb0="00000003" w:usb1="00000000" w:usb2="00000000" w:usb3="00000000" w:csb0="00000001" w:csb1="00000000"/>
    <w:embedRegular r:id="rId4" w:fontKey="{0B67BA82-C942-4E5B-977A-0AF943CBA58A}"/>
    <w:embedBold r:id="rId5" w:fontKey="{E35D95A6-1176-450F-9514-84220E589D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5AE320-22EC-4259-9BB1-645128C7C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BFFE7" w14:textId="77777777" w:rsidR="003F5824" w:rsidRDefault="003F5824">
    <w:pPr>
      <w:pStyle w:val="Footer"/>
      <w:rPr>
        <w:rFonts w:ascii="Bliss" w:hAnsi="Bliss" w:cs="Arial"/>
        <w:b/>
        <w:color w:val="FFFFFF" w:themeColor="background1"/>
        <w:sz w:val="28"/>
        <w:szCs w:val="26"/>
      </w:rPr>
    </w:pPr>
  </w:p>
  <w:p w14:paraId="2B452360" w14:textId="77777777" w:rsidR="00AD67F0" w:rsidRDefault="00F10042">
    <w:pPr>
      <w:pStyle w:val="Footer"/>
    </w:pPr>
    <w:r w:rsidRPr="00AD67F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6C96F4" wp14:editId="64E7EB7A">
              <wp:simplePos x="0" y="0"/>
              <wp:positionH relativeFrom="column">
                <wp:posOffset>-635000</wp:posOffset>
              </wp:positionH>
              <wp:positionV relativeFrom="paragraph">
                <wp:posOffset>7356</wp:posOffset>
              </wp:positionV>
              <wp:extent cx="2517140" cy="1009650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009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5CF723" w14:textId="77777777" w:rsidR="00AD67F0" w:rsidRPr="00F10042" w:rsidRDefault="00AD67F0" w:rsidP="00AD67F0">
                          <w:pPr>
                            <w:spacing w:after="0"/>
                            <w:rPr>
                              <w:rFonts w:ascii="Bliss" w:hAnsi="Bliss"/>
                              <w:b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b/>
                              <w:color w:val="FFFFFF" w:themeColor="background1"/>
                              <w:szCs w:val="40"/>
                            </w:rPr>
                            <w:t xml:space="preserve">Great Western Air Ambulance Charity  </w:t>
                          </w:r>
                        </w:p>
                        <w:p w14:paraId="7A81B26F" w14:textId="77777777" w:rsidR="00AD67F0" w:rsidRPr="00F10042" w:rsidRDefault="009639FA" w:rsidP="00AD67F0">
                          <w:pPr>
                            <w:spacing w:after="0"/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  <w:t>County Gates, 3rd Floor, Ashton Road,</w:t>
                          </w:r>
                        </w:p>
                        <w:p w14:paraId="5CA7396B" w14:textId="77777777" w:rsidR="009639FA" w:rsidRPr="00F10042" w:rsidRDefault="009639FA" w:rsidP="00AD67F0">
                          <w:pPr>
                            <w:spacing w:after="0"/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  <w:t>Bristol, BS3 2JH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6C96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0pt;margin-top:.6pt;width:198.2pt;height:7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" filled="f" stroked="f">
              <v:textbox>
                <w:txbxContent>
                  <w:p w14:paraId="255CF723" w14:textId="77777777" w:rsidR="00AD67F0" w:rsidRPr="00F10042" w:rsidRDefault="00AD67F0" w:rsidP="00AD67F0">
                    <w:pPr>
                      <w:spacing w:after="0"/>
                      <w:rPr>
                        <w:rFonts w:ascii="Bliss" w:hAnsi="Bliss"/>
                        <w:b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b/>
                        <w:color w:val="FFFFFF" w:themeColor="background1"/>
                        <w:szCs w:val="40"/>
                      </w:rPr>
                      <w:t xml:space="preserve">Great Western Air Ambulance Charity  </w:t>
                    </w:r>
                  </w:p>
                  <w:p w14:paraId="7A81B26F" w14:textId="77777777" w:rsidR="00AD67F0" w:rsidRPr="00F10042" w:rsidRDefault="009639FA" w:rsidP="00AD67F0">
                    <w:pPr>
                      <w:spacing w:after="0"/>
                      <w:rPr>
                        <w:rFonts w:ascii="Bliss" w:hAnsi="Bliss"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color w:val="FFFFFF" w:themeColor="background1"/>
                        <w:szCs w:val="40"/>
                      </w:rPr>
                      <w:t>County Gates, 3rd Floor, Ashton Road,</w:t>
                    </w:r>
                  </w:p>
                  <w:p w14:paraId="5CA7396B" w14:textId="77777777" w:rsidR="009639FA" w:rsidRPr="00F10042" w:rsidRDefault="009639FA" w:rsidP="00AD67F0">
                    <w:pPr>
                      <w:spacing w:after="0"/>
                      <w:rPr>
                        <w:rFonts w:ascii="Bliss" w:hAnsi="Bliss"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color w:val="FFFFFF" w:themeColor="background1"/>
                        <w:szCs w:val="40"/>
                      </w:rPr>
                      <w:t>Bristol, BS3 2JH</w:t>
                    </w:r>
                  </w:p>
                </w:txbxContent>
              </v:textbox>
            </v:shape>
          </w:pict>
        </mc:Fallback>
      </mc:AlternateContent>
    </w:r>
    <w:r w:rsidRPr="00AD67F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41832F" wp14:editId="5C527013">
              <wp:simplePos x="0" y="0"/>
              <wp:positionH relativeFrom="column">
                <wp:posOffset>4144010</wp:posOffset>
              </wp:positionH>
              <wp:positionV relativeFrom="paragraph">
                <wp:posOffset>-50536</wp:posOffset>
              </wp:positionV>
              <wp:extent cx="2733206" cy="795020"/>
              <wp:effectExtent l="0" t="0" r="0" b="5080"/>
              <wp:wrapNone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206" cy="795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44D3BF" w14:textId="77777777" w:rsidR="00F10042" w:rsidRDefault="00F10042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>Registered Charity number: 121300</w:t>
                          </w:r>
                        </w:p>
                        <w:p w14:paraId="777C4E87" w14:textId="77777777" w:rsidR="00F10042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2A"/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  <w:hyperlink r:id="rId1" w:history="1">
                            <w:r w:rsidRPr="0015454F">
                              <w:rPr>
                                <w:rStyle w:val="Hyperlink"/>
                                <w:rFonts w:ascii="Bliss" w:hAnsi="Bliss"/>
                                <w:color w:val="FFFFFF" w:themeColor="background1"/>
                              </w:rPr>
                              <w:t>info@gwaac.com</w:t>
                            </w:r>
                          </w:hyperlink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76DD92E4" w14:textId="77777777" w:rsidR="00AD67F0" w:rsidRPr="0015454F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38"/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  <w:r w:rsidR="0015454F" w:rsidRPr="00F10042">
                            <w:rPr>
                              <w:rFonts w:ascii="Bliss" w:hAnsi="Bliss"/>
                              <w:color w:val="FFFFFF" w:themeColor="background1"/>
                            </w:rPr>
                            <w:t>gwaac.com</w:t>
                          </w:r>
                          <w:r w:rsidR="0015454F"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2D592CCA" w14:textId="77777777" w:rsidR="00AD67F0" w:rsidRPr="0015454F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28"/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0117 969 9344</w:t>
                          </w:r>
                        </w:p>
                        <w:p w14:paraId="511813E1" w14:textId="77777777" w:rsidR="00AD67F0" w:rsidRDefault="00AD67F0" w:rsidP="00AD67F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41832F" id="_x0000_s1027" type="#_x0000_t202" style="position:absolute;margin-left:326.3pt;margin-top:-4pt;width:215.2pt;height:6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" filled="f" stroked="f">
              <v:textbox>
                <w:txbxContent>
                  <w:p w14:paraId="7C44D3BF" w14:textId="77777777" w:rsidR="00F10042" w:rsidRDefault="00F10042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>Registered Charity number: 121300</w:t>
                    </w:r>
                  </w:p>
                  <w:p w14:paraId="777C4E87" w14:textId="77777777" w:rsidR="00F10042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2A"/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  <w:hyperlink r:id="rId2" w:history="1">
                      <w:r w:rsidRPr="0015454F">
                        <w:rPr>
                          <w:rStyle w:val="Hyperlink"/>
                          <w:rFonts w:ascii="Bliss" w:hAnsi="Bliss"/>
                          <w:color w:val="FFFFFF" w:themeColor="background1"/>
                        </w:rPr>
                        <w:t>info@gwaac.com</w:t>
                      </w:r>
                    </w:hyperlink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</w:p>
                  <w:p w14:paraId="76DD92E4" w14:textId="77777777" w:rsidR="00AD67F0" w:rsidRPr="0015454F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38"/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  <w:r w:rsidR="0015454F" w:rsidRPr="00F10042">
                      <w:rPr>
                        <w:rFonts w:ascii="Bliss" w:hAnsi="Bliss"/>
                        <w:color w:val="FFFFFF" w:themeColor="background1"/>
                      </w:rPr>
                      <w:t>gwaac.com</w:t>
                    </w:r>
                    <w:r w:rsidR="0015454F"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</w:p>
                  <w:p w14:paraId="2D592CCA" w14:textId="77777777" w:rsidR="00AD67F0" w:rsidRPr="0015454F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28"/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0117 969 9344</w:t>
                    </w:r>
                  </w:p>
                  <w:p w14:paraId="511813E1" w14:textId="77777777" w:rsidR="00AD67F0" w:rsidRDefault="00AD67F0" w:rsidP="00AD67F0"/>
                </w:txbxContent>
              </v:textbox>
            </v:shape>
          </w:pict>
        </mc:Fallback>
      </mc:AlternateContent>
    </w:r>
    <w:r w:rsidR="0015454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61A2661D" wp14:editId="2E343EE1">
              <wp:simplePos x="0" y="0"/>
              <wp:positionH relativeFrom="column">
                <wp:posOffset>-923290</wp:posOffset>
              </wp:positionH>
              <wp:positionV relativeFrom="paragraph">
                <wp:posOffset>-108585</wp:posOffset>
              </wp:positionV>
              <wp:extent cx="8062595" cy="1001395"/>
              <wp:effectExtent l="0" t="0" r="14605" b="2730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62595" cy="1001395"/>
                      </a:xfrm>
                      <a:prstGeom prst="rect">
                        <a:avLst/>
                      </a:prstGeom>
                      <a:solidFill>
                        <a:srgbClr val="1E4B8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7B61D0" id="Rectangle 1" o:spid="_x0000_s1026" style="position:absolute;margin-left:-72.7pt;margin-top:-8.55pt;width:634.85pt;height:78.8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" fillcolor="#1e4b89" strokecolor="#243f60 [1604]" strokeweight="2pt"/>
          </w:pict>
        </mc:Fallback>
      </mc:AlternateContent>
    </w:r>
    <w:r>
      <w:rPr>
        <w:rFonts w:ascii="Bliss" w:hAnsi="Bliss" w:cs="Arial"/>
        <w:b/>
        <w:color w:val="FFFFFF" w:themeColor="background1"/>
        <w:sz w:val="28"/>
        <w:szCs w:val="26"/>
      </w:rPr>
      <w:softHyphen/>
    </w:r>
  </w:p>
  <w:p w14:paraId="166AE747" w14:textId="77777777" w:rsidR="00AD67F0" w:rsidRDefault="00AD67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A10D1" w14:textId="77777777" w:rsidR="009D2E45" w:rsidRDefault="009D2E45" w:rsidP="00334B3E">
      <w:pPr>
        <w:spacing w:after="0" w:line="240" w:lineRule="auto"/>
      </w:pPr>
      <w:r>
        <w:separator/>
      </w:r>
    </w:p>
  </w:footnote>
  <w:footnote w:type="continuationSeparator" w:id="0">
    <w:p w14:paraId="2F7CD5EF" w14:textId="77777777" w:rsidR="009D2E45" w:rsidRDefault="009D2E45" w:rsidP="0033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CF6B3" w14:textId="77777777" w:rsidR="002E1B58" w:rsidRDefault="00CB748B">
    <w:pPr>
      <w:pStyle w:val="Header"/>
    </w:pPr>
    <w:r>
      <w:rPr>
        <w:rFonts w:cs="Arial"/>
        <w:b/>
        <w:noProof/>
        <w:color w:val="FFFFFF" w:themeColor="background1"/>
        <w:sz w:val="28"/>
        <w:szCs w:val="26"/>
        <w:lang w:eastAsia="en-GB"/>
      </w:rPr>
      <w:drawing>
        <wp:anchor distT="0" distB="0" distL="114300" distR="114300" simplePos="0" relativeHeight="251666432" behindDoc="1" locked="0" layoutInCell="1" allowOverlap="1" wp14:anchorId="2503F484" wp14:editId="23C840D9">
          <wp:simplePos x="0" y="0"/>
          <wp:positionH relativeFrom="column">
            <wp:posOffset>3528060</wp:posOffset>
          </wp:positionH>
          <wp:positionV relativeFrom="paragraph">
            <wp:posOffset>-332740</wp:posOffset>
          </wp:positionV>
          <wp:extent cx="3182620" cy="902335"/>
          <wp:effectExtent l="0" t="0" r="0" b="0"/>
          <wp:wrapTight wrapText="bothSides">
            <wp:wrapPolygon edited="0">
              <wp:start x="3232" y="0"/>
              <wp:lineTo x="0" y="912"/>
              <wp:lineTo x="0" y="4560"/>
              <wp:lineTo x="2974" y="7752"/>
              <wp:lineTo x="1293" y="8664"/>
              <wp:lineTo x="905" y="15049"/>
              <wp:lineTo x="1551" y="15049"/>
              <wp:lineTo x="1551" y="17329"/>
              <wp:lineTo x="2844" y="20977"/>
              <wp:lineTo x="3620" y="20977"/>
              <wp:lineTo x="4525" y="20977"/>
              <wp:lineTo x="21333" y="20521"/>
              <wp:lineTo x="21462" y="14593"/>
              <wp:lineTo x="21462" y="7752"/>
              <wp:lineTo x="4784" y="7752"/>
              <wp:lineTo x="10472" y="5928"/>
              <wp:lineTo x="10602" y="1368"/>
              <wp:lineTo x="6594" y="0"/>
              <wp:lineTo x="3232" y="0"/>
            </wp:wrapPolygon>
          </wp:wrapTight>
          <wp:docPr id="3" name="Picture 3" descr="H:\GWAAC_2015_Logo_Full_ColourLar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GWAAC_2015_Logo_Full_ColourLarg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2620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012324" w14:textId="77777777" w:rsidR="00781D26" w:rsidRDefault="00781D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68CA"/>
    <w:multiLevelType w:val="hybridMultilevel"/>
    <w:tmpl w:val="90C679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B2E0E"/>
    <w:multiLevelType w:val="hybridMultilevel"/>
    <w:tmpl w:val="3368914A"/>
    <w:lvl w:ilvl="0" w:tplc="A404A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207037">
    <w:abstractNumId w:val="1"/>
  </w:num>
  <w:num w:numId="2" w16cid:durableId="208346818">
    <w:abstractNumId w:val="0"/>
  </w:num>
  <w:num w:numId="3" w16cid:durableId="16078110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0D4"/>
    <w:rsid w:val="00075DA3"/>
    <w:rsid w:val="00093F21"/>
    <w:rsid w:val="000A038E"/>
    <w:rsid w:val="000E64D0"/>
    <w:rsid w:val="00122348"/>
    <w:rsid w:val="0015454F"/>
    <w:rsid w:val="00185558"/>
    <w:rsid w:val="001F64F4"/>
    <w:rsid w:val="00225478"/>
    <w:rsid w:val="00277F28"/>
    <w:rsid w:val="002B5F04"/>
    <w:rsid w:val="00301565"/>
    <w:rsid w:val="00321BE0"/>
    <w:rsid w:val="00334B3E"/>
    <w:rsid w:val="00372914"/>
    <w:rsid w:val="00376AF6"/>
    <w:rsid w:val="003F5824"/>
    <w:rsid w:val="004073E4"/>
    <w:rsid w:val="0041448A"/>
    <w:rsid w:val="00424DD4"/>
    <w:rsid w:val="00454161"/>
    <w:rsid w:val="00496C80"/>
    <w:rsid w:val="004D7131"/>
    <w:rsid w:val="00524AA0"/>
    <w:rsid w:val="0053275F"/>
    <w:rsid w:val="0058440D"/>
    <w:rsid w:val="005B4493"/>
    <w:rsid w:val="005B4AFA"/>
    <w:rsid w:val="00623F3A"/>
    <w:rsid w:val="00692860"/>
    <w:rsid w:val="006A1EB6"/>
    <w:rsid w:val="006A5335"/>
    <w:rsid w:val="006C70F7"/>
    <w:rsid w:val="00743D35"/>
    <w:rsid w:val="007525BD"/>
    <w:rsid w:val="00753BE2"/>
    <w:rsid w:val="007661F9"/>
    <w:rsid w:val="007816BF"/>
    <w:rsid w:val="00781D26"/>
    <w:rsid w:val="007C5F55"/>
    <w:rsid w:val="00863A92"/>
    <w:rsid w:val="00881D38"/>
    <w:rsid w:val="008A3262"/>
    <w:rsid w:val="008A3309"/>
    <w:rsid w:val="00956394"/>
    <w:rsid w:val="009639FA"/>
    <w:rsid w:val="00965A95"/>
    <w:rsid w:val="0098235B"/>
    <w:rsid w:val="00994128"/>
    <w:rsid w:val="009D2E45"/>
    <w:rsid w:val="00A044DA"/>
    <w:rsid w:val="00A36A8C"/>
    <w:rsid w:val="00A61961"/>
    <w:rsid w:val="00AA5D36"/>
    <w:rsid w:val="00AA782D"/>
    <w:rsid w:val="00AD67F0"/>
    <w:rsid w:val="00AE531A"/>
    <w:rsid w:val="00AE5602"/>
    <w:rsid w:val="00B0444F"/>
    <w:rsid w:val="00B07899"/>
    <w:rsid w:val="00B25C4E"/>
    <w:rsid w:val="00B56D9A"/>
    <w:rsid w:val="00BB5589"/>
    <w:rsid w:val="00C02545"/>
    <w:rsid w:val="00C0410D"/>
    <w:rsid w:val="00C16129"/>
    <w:rsid w:val="00C370D4"/>
    <w:rsid w:val="00C51219"/>
    <w:rsid w:val="00C95554"/>
    <w:rsid w:val="00CB748B"/>
    <w:rsid w:val="00CC011E"/>
    <w:rsid w:val="00D23187"/>
    <w:rsid w:val="00D72FA2"/>
    <w:rsid w:val="00DA762F"/>
    <w:rsid w:val="00DB7585"/>
    <w:rsid w:val="00E059DC"/>
    <w:rsid w:val="00EA3D83"/>
    <w:rsid w:val="00EA440A"/>
    <w:rsid w:val="00EB031A"/>
    <w:rsid w:val="00EC2509"/>
    <w:rsid w:val="00F10042"/>
    <w:rsid w:val="00F31F96"/>
    <w:rsid w:val="00F33E17"/>
    <w:rsid w:val="00F4705D"/>
    <w:rsid w:val="00F776A3"/>
    <w:rsid w:val="00F81B25"/>
    <w:rsid w:val="00F92B4B"/>
    <w:rsid w:val="00FA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5A040512"/>
  <w15:docId w15:val="{B48E0320-6B56-41C2-A368-1630719C9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E17"/>
  </w:style>
  <w:style w:type="paragraph" w:styleId="Heading1">
    <w:name w:val="heading 1"/>
    <w:basedOn w:val="Normal"/>
    <w:link w:val="Heading1Char"/>
    <w:uiPriority w:val="9"/>
    <w:qFormat/>
    <w:rsid w:val="00C370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0D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37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37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0D4"/>
  </w:style>
  <w:style w:type="character" w:styleId="Strong">
    <w:name w:val="Strong"/>
    <w:basedOn w:val="DefaultParagraphFont"/>
    <w:uiPriority w:val="22"/>
    <w:qFormat/>
    <w:rsid w:val="00C370D4"/>
    <w:rPr>
      <w:b/>
      <w:bCs/>
    </w:rPr>
  </w:style>
  <w:style w:type="character" w:styleId="Hyperlink">
    <w:name w:val="Hyperlink"/>
    <w:basedOn w:val="DefaultParagraphFont"/>
    <w:uiPriority w:val="99"/>
    <w:unhideWhenUsed/>
    <w:rsid w:val="00C370D4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34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B3E"/>
  </w:style>
  <w:style w:type="paragraph" w:styleId="BalloonText">
    <w:name w:val="Balloon Text"/>
    <w:basedOn w:val="Normal"/>
    <w:link w:val="BalloonTextChar"/>
    <w:uiPriority w:val="99"/>
    <w:semiHidden/>
    <w:unhideWhenUsed/>
    <w:rsid w:val="0033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B3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5639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1448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C011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92B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2B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2B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2B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2B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92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reatwesternairambulanc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waac.com" TargetMode="External"/><Relationship Id="rId1" Type="http://schemas.openxmlformats.org/officeDocument/2006/relationships/hyperlink" Target="mailto:info@gwaa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2303</Characters>
  <Application>Microsoft Office Word</Application>
  <DocSecurity>0</DocSecurity>
  <Lines>46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Carter</dc:creator>
  <cp:lastModifiedBy>Claire Harris</cp:lastModifiedBy>
  <cp:revision>2</cp:revision>
  <cp:lastPrinted>2015-07-27T14:46:00Z</cp:lastPrinted>
  <dcterms:created xsi:type="dcterms:W3CDTF">2023-01-18T17:22:00Z</dcterms:created>
  <dcterms:modified xsi:type="dcterms:W3CDTF">2023-01-18T17:22:00Z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b702969c3ca8fb8bde0fb447c2f4055e7d59323a539379a962ecb43a009616d4</vt:lpwstr>
  </property>
</Properties>
</file>