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710212" w14:textId="5EB08F9D" w:rsidR="00FA0A68" w:rsidRDefault="00FA0A68" w:rsidP="00FA0A68">
      <w:pPr>
        <w:rPr>
          <w:b/>
        </w:rPr>
      </w:pPr>
      <w:r>
        <w:rPr>
          <w:b/>
        </w:rPr>
        <w:t xml:space="preserve">PRESS RELEASE </w:t>
      </w:r>
    </w:p>
    <w:p w14:paraId="58693046" w14:textId="6369604F" w:rsidR="00FA0A68" w:rsidRDefault="00FA0A68" w:rsidP="00FA0A68">
      <w:pPr>
        <w:rPr>
          <w:b/>
        </w:rPr>
      </w:pPr>
      <w:r w:rsidRPr="001F486F">
        <w:rPr>
          <w:b/>
        </w:rPr>
        <w:t>For immediate release</w:t>
      </w:r>
    </w:p>
    <w:p w14:paraId="718CA9AC" w14:textId="5C544773" w:rsidR="00712ECE" w:rsidRDefault="00712ECE" w:rsidP="00FA0A68">
      <w:pPr>
        <w:rPr>
          <w:b/>
          <w:bCs/>
          <w:lang w:val="en-US"/>
        </w:rPr>
      </w:pPr>
      <w:r>
        <w:rPr>
          <w:b/>
          <w:bCs/>
          <w:lang w:val="en-US"/>
        </w:rPr>
        <w:t>New kit bags help with patient care in air ambulance’s joint busiest week</w:t>
      </w:r>
    </w:p>
    <w:p w14:paraId="304070AA" w14:textId="77777777" w:rsidR="00B1021B" w:rsidRDefault="00712ECE" w:rsidP="00712ECE">
      <w:pPr>
        <w:rPr>
          <w:lang w:val="en-US"/>
        </w:rPr>
      </w:pPr>
      <w:r>
        <w:rPr>
          <w:lang w:val="en-US"/>
        </w:rPr>
        <w:t xml:space="preserve">While many people </w:t>
      </w:r>
      <w:r w:rsidR="00DA557B">
        <w:rPr>
          <w:lang w:val="en-US"/>
        </w:rPr>
        <w:t xml:space="preserve">have been </w:t>
      </w:r>
      <w:r>
        <w:rPr>
          <w:lang w:val="en-US"/>
        </w:rPr>
        <w:t xml:space="preserve">enjoying the pleasant weather, the crew from Great Western Air Ambulance Charity (GWAAC) </w:t>
      </w:r>
      <w:r w:rsidR="00DA557B">
        <w:rPr>
          <w:lang w:val="en-US"/>
        </w:rPr>
        <w:t>has</w:t>
      </w:r>
      <w:r>
        <w:rPr>
          <w:lang w:val="en-US"/>
        </w:rPr>
        <w:t xml:space="preserve"> been incredibly busy</w:t>
      </w:r>
      <w:r w:rsidR="00DA557B">
        <w:rPr>
          <w:lang w:val="en-US"/>
        </w:rPr>
        <w:t>. The</w:t>
      </w:r>
      <w:r w:rsidR="00A32297">
        <w:rPr>
          <w:lang w:val="en-US"/>
        </w:rPr>
        <w:t>y experienced their</w:t>
      </w:r>
      <w:r w:rsidR="00DA557B">
        <w:rPr>
          <w:lang w:val="en-US"/>
        </w:rPr>
        <w:t xml:space="preserve"> joint busiest week on record with 52 call-outs, </w:t>
      </w:r>
      <w:r w:rsidR="00A32297">
        <w:rPr>
          <w:lang w:val="en-US"/>
        </w:rPr>
        <w:t>at the end of May 2023</w:t>
      </w:r>
      <w:r w:rsidR="00B1021B">
        <w:rPr>
          <w:lang w:val="en-US"/>
        </w:rPr>
        <w:t xml:space="preserve">. </w:t>
      </w:r>
    </w:p>
    <w:p w14:paraId="1272DC55" w14:textId="41393B04" w:rsidR="00A32297" w:rsidRDefault="00B1021B" w:rsidP="00712ECE">
      <w:pPr>
        <w:rPr>
          <w:lang w:val="en-US"/>
        </w:rPr>
      </w:pPr>
      <w:r>
        <w:rPr>
          <w:lang w:val="en-US"/>
        </w:rPr>
        <w:t>The crew responded to around half of these in the helicopter and half in a critical care car; b</w:t>
      </w:r>
      <w:r w:rsidR="00A32297">
        <w:rPr>
          <w:lang w:val="en-US"/>
        </w:rPr>
        <w:t>oth vehicles</w:t>
      </w:r>
      <w:r>
        <w:rPr>
          <w:lang w:val="en-US"/>
        </w:rPr>
        <w:t xml:space="preserve"> </w:t>
      </w:r>
      <w:r w:rsidR="00A32297">
        <w:rPr>
          <w:lang w:val="en-US"/>
        </w:rPr>
        <w:t>fully stocked with specialist kit</w:t>
      </w:r>
      <w:r>
        <w:rPr>
          <w:lang w:val="en-US"/>
        </w:rPr>
        <w:t xml:space="preserve"> packed into</w:t>
      </w:r>
      <w:r w:rsidR="00A32297">
        <w:rPr>
          <w:lang w:val="en-US"/>
        </w:rPr>
        <w:t xml:space="preserve"> </w:t>
      </w:r>
      <w:r w:rsidR="008B568D">
        <w:rPr>
          <w:lang w:val="en-US"/>
        </w:rPr>
        <w:t>GWAAC’s</w:t>
      </w:r>
      <w:r w:rsidR="00A32297">
        <w:rPr>
          <w:lang w:val="en-US"/>
        </w:rPr>
        <w:t xml:space="preserve"> new bespoke kit bags</w:t>
      </w:r>
      <w:r w:rsidR="00EC400F">
        <w:rPr>
          <w:lang w:val="en-US"/>
        </w:rPr>
        <w:t xml:space="preserve">, </w:t>
      </w:r>
      <w:r w:rsidR="005B2910">
        <w:rPr>
          <w:lang w:val="en-US"/>
        </w:rPr>
        <w:t xml:space="preserve">which were </w:t>
      </w:r>
      <w:r w:rsidR="00EC400F">
        <w:rPr>
          <w:lang w:val="en-US"/>
        </w:rPr>
        <w:t>funded by th</w:t>
      </w:r>
      <w:r w:rsidR="00EC400F">
        <w:rPr>
          <w:bCs/>
          <w:lang w:val="en-US"/>
        </w:rPr>
        <w:t>e County Air Ambulance HELP Appeal</w:t>
      </w:r>
      <w:r w:rsidR="00E67584">
        <w:rPr>
          <w:bCs/>
          <w:lang w:val="en-US"/>
        </w:rPr>
        <w:t xml:space="preserve"> — </w:t>
      </w:r>
      <w:r w:rsidR="00EC400F">
        <w:rPr>
          <w:bCs/>
          <w:lang w:val="en-US"/>
        </w:rPr>
        <w:t xml:space="preserve">the only charity in the country dedicated to funding NHS hospital helipads. </w:t>
      </w:r>
    </w:p>
    <w:p w14:paraId="2E1AF624" w14:textId="417AE08E" w:rsidR="00EF7A43" w:rsidRPr="00680338" w:rsidRDefault="00EF7A43" w:rsidP="00EF7A43">
      <w:pPr>
        <w:rPr>
          <w:bCs/>
          <w:i/>
          <w:iCs/>
          <w:lang w:val="en-US"/>
        </w:rPr>
      </w:pPr>
      <w:r>
        <w:rPr>
          <w:bCs/>
          <w:lang w:val="en-US"/>
        </w:rPr>
        <w:t xml:space="preserve">Advanced Clinical Practitioner in Critical Care, </w:t>
      </w:r>
      <w:r w:rsidR="007A5EAC">
        <w:rPr>
          <w:bCs/>
          <w:lang w:val="en-US"/>
        </w:rPr>
        <w:t xml:space="preserve">Vicki Brown, </w:t>
      </w:r>
      <w:r>
        <w:rPr>
          <w:bCs/>
          <w:lang w:val="en-US"/>
        </w:rPr>
        <w:t>helped spearhead the new kit bag</w:t>
      </w:r>
      <w:r w:rsidR="00BB4022">
        <w:rPr>
          <w:bCs/>
          <w:lang w:val="en-US"/>
        </w:rPr>
        <w:t>s</w:t>
      </w:r>
      <w:r>
        <w:rPr>
          <w:bCs/>
          <w:lang w:val="en-US"/>
        </w:rPr>
        <w:t xml:space="preserve"> project. Vicki said, </w:t>
      </w:r>
      <w:r w:rsidRPr="00923798">
        <w:rPr>
          <w:bCs/>
          <w:i/>
          <w:iCs/>
          <w:lang w:val="en-US"/>
        </w:rPr>
        <w:t>“The new bags are speeding up processes</w:t>
      </w:r>
      <w:r w:rsidR="005F725E">
        <w:rPr>
          <w:bCs/>
          <w:i/>
          <w:iCs/>
          <w:lang w:val="en-US"/>
        </w:rPr>
        <w:t>,</w:t>
      </w:r>
      <w:r w:rsidRPr="00923798">
        <w:rPr>
          <w:bCs/>
          <w:i/>
          <w:iCs/>
          <w:lang w:val="en-US"/>
        </w:rPr>
        <w:t xml:space="preserve"> especially setting up kit for pre-hospital emergency </w:t>
      </w:r>
      <w:proofErr w:type="spellStart"/>
      <w:r w:rsidRPr="00923798">
        <w:rPr>
          <w:bCs/>
          <w:i/>
          <w:iCs/>
          <w:lang w:val="en-US"/>
        </w:rPr>
        <w:t>anae</w:t>
      </w:r>
      <w:r w:rsidR="00657187">
        <w:rPr>
          <w:bCs/>
          <w:i/>
          <w:iCs/>
          <w:lang w:val="en-US"/>
        </w:rPr>
        <w:t>s</w:t>
      </w:r>
      <w:r w:rsidRPr="00923798">
        <w:rPr>
          <w:bCs/>
          <w:i/>
          <w:iCs/>
          <w:lang w:val="en-US"/>
        </w:rPr>
        <w:t>thesia</w:t>
      </w:r>
      <w:proofErr w:type="spellEnd"/>
      <w:r w:rsidRPr="00923798">
        <w:rPr>
          <w:bCs/>
          <w:i/>
          <w:iCs/>
          <w:lang w:val="en-US"/>
        </w:rPr>
        <w:t xml:space="preserve"> (PHEA)</w:t>
      </w:r>
      <w:r>
        <w:rPr>
          <w:bCs/>
          <w:i/>
          <w:iCs/>
          <w:lang w:val="en-US"/>
        </w:rPr>
        <w:t xml:space="preserve">; they are helping to </w:t>
      </w:r>
      <w:r w:rsidRPr="00680338">
        <w:rPr>
          <w:bCs/>
          <w:i/>
          <w:iCs/>
          <w:lang w:val="en-US"/>
        </w:rPr>
        <w:t>improve the care we provide to people in our communities in urgent need of our help.</w:t>
      </w:r>
      <w:r>
        <w:rPr>
          <w:bCs/>
          <w:i/>
          <w:iCs/>
          <w:lang w:val="en-US"/>
        </w:rPr>
        <w:t>”</w:t>
      </w:r>
    </w:p>
    <w:p w14:paraId="5B619E0A" w14:textId="52242235" w:rsidR="00EF7A43" w:rsidRDefault="00657187" w:rsidP="00EF7A43">
      <w:pPr>
        <w:rPr>
          <w:bCs/>
          <w:lang w:val="en-US"/>
        </w:rPr>
      </w:pPr>
      <w:r>
        <w:rPr>
          <w:bCs/>
          <w:lang w:val="en-US"/>
        </w:rPr>
        <w:t>The project took two years to complete and included developing the kit bag system</w:t>
      </w:r>
      <w:r w:rsidR="00637000">
        <w:rPr>
          <w:bCs/>
          <w:lang w:val="en-US"/>
        </w:rPr>
        <w:t xml:space="preserve"> (GWAAC’s third generation of kit bags)</w:t>
      </w:r>
      <w:r>
        <w:rPr>
          <w:bCs/>
          <w:lang w:val="en-US"/>
        </w:rPr>
        <w:t>, finding funding, and getting the bags into mainstream use by the entire crew.</w:t>
      </w:r>
    </w:p>
    <w:p w14:paraId="413BD152" w14:textId="503FA285" w:rsidR="00637000" w:rsidRDefault="00637000" w:rsidP="00637000">
      <w:pPr>
        <w:rPr>
          <w:bCs/>
          <w:lang w:val="en-US"/>
        </w:rPr>
      </w:pPr>
      <w:r>
        <w:rPr>
          <w:bCs/>
          <w:lang w:val="en-US"/>
        </w:rPr>
        <w:t>The second-generation kit bags had been in service since 2014</w:t>
      </w:r>
      <w:r w:rsidR="007C5DAB">
        <w:rPr>
          <w:bCs/>
          <w:lang w:val="en-US"/>
        </w:rPr>
        <w:t xml:space="preserve"> and had </w:t>
      </w:r>
      <w:r w:rsidRPr="0098117E">
        <w:rPr>
          <w:bCs/>
          <w:lang w:val="en-US"/>
        </w:rPr>
        <w:t xml:space="preserve">evolved rather than </w:t>
      </w:r>
      <w:r>
        <w:rPr>
          <w:bCs/>
          <w:lang w:val="en-US"/>
        </w:rPr>
        <w:t>been</w:t>
      </w:r>
      <w:r w:rsidRPr="0098117E">
        <w:rPr>
          <w:bCs/>
          <w:lang w:val="en-US"/>
        </w:rPr>
        <w:t xml:space="preserve"> designed</w:t>
      </w:r>
      <w:r>
        <w:rPr>
          <w:bCs/>
          <w:lang w:val="en-US"/>
        </w:rPr>
        <w:t xml:space="preserve"> for the crew’s needs</w:t>
      </w:r>
      <w:r w:rsidR="008212C2">
        <w:rPr>
          <w:bCs/>
          <w:lang w:val="en-US"/>
        </w:rPr>
        <w:t xml:space="preserve"> and </w:t>
      </w:r>
      <w:r w:rsidR="007C5DAB">
        <w:rPr>
          <w:bCs/>
          <w:lang w:val="en-US"/>
        </w:rPr>
        <w:t>they were</w:t>
      </w:r>
      <w:r>
        <w:rPr>
          <w:bCs/>
          <w:lang w:val="en-US"/>
        </w:rPr>
        <w:t xml:space="preserve"> becom</w:t>
      </w:r>
      <w:r w:rsidR="007C5DAB">
        <w:rPr>
          <w:bCs/>
          <w:lang w:val="en-US"/>
        </w:rPr>
        <w:t xml:space="preserve">ing </w:t>
      </w:r>
      <w:r>
        <w:rPr>
          <w:bCs/>
          <w:lang w:val="en-US"/>
        </w:rPr>
        <w:t>inefficient. W</w:t>
      </w:r>
      <w:r w:rsidRPr="00334778">
        <w:rPr>
          <w:bCs/>
          <w:lang w:val="en-US"/>
        </w:rPr>
        <w:t>ith speed of care and patient safety at the forefront</w:t>
      </w:r>
      <w:r>
        <w:rPr>
          <w:bCs/>
          <w:lang w:val="en-US"/>
        </w:rPr>
        <w:t xml:space="preserve"> of everybody’s minds</w:t>
      </w:r>
      <w:r w:rsidRPr="00334778">
        <w:rPr>
          <w:bCs/>
          <w:lang w:val="en-US"/>
        </w:rPr>
        <w:t xml:space="preserve">, it was decided that </w:t>
      </w:r>
      <w:r>
        <w:rPr>
          <w:bCs/>
          <w:lang w:val="en-US"/>
        </w:rPr>
        <w:t xml:space="preserve">they needed </w:t>
      </w:r>
      <w:r w:rsidRPr="00334778">
        <w:rPr>
          <w:bCs/>
          <w:lang w:val="en-US"/>
        </w:rPr>
        <w:t>replac</w:t>
      </w:r>
      <w:r>
        <w:rPr>
          <w:bCs/>
          <w:lang w:val="en-US"/>
        </w:rPr>
        <w:t xml:space="preserve">ing. </w:t>
      </w:r>
    </w:p>
    <w:p w14:paraId="3FEDBF44" w14:textId="76C5767F" w:rsidR="009418CA" w:rsidRDefault="009418CA" w:rsidP="009418CA">
      <w:pPr>
        <w:rPr>
          <w:bCs/>
          <w:lang w:val="en-US"/>
        </w:rPr>
      </w:pPr>
      <w:r>
        <w:rPr>
          <w:bCs/>
          <w:lang w:val="en-US"/>
        </w:rPr>
        <w:t xml:space="preserve">The new </w:t>
      </w:r>
      <w:r w:rsidRPr="008607AD">
        <w:rPr>
          <w:bCs/>
          <w:lang w:val="en-US"/>
        </w:rPr>
        <w:t xml:space="preserve">bespoke kit bag system </w:t>
      </w:r>
      <w:r>
        <w:rPr>
          <w:bCs/>
          <w:lang w:val="en-US"/>
        </w:rPr>
        <w:t>contains</w:t>
      </w:r>
      <w:r w:rsidRPr="008607AD">
        <w:rPr>
          <w:bCs/>
          <w:lang w:val="en-US"/>
        </w:rPr>
        <w:t xml:space="preserve"> a series of pouches with everything required for a task in one place. This modular approach make</w:t>
      </w:r>
      <w:r>
        <w:rPr>
          <w:bCs/>
          <w:lang w:val="en-US"/>
        </w:rPr>
        <w:t>s</w:t>
      </w:r>
      <w:r w:rsidRPr="008607AD">
        <w:rPr>
          <w:bCs/>
          <w:lang w:val="en-US"/>
        </w:rPr>
        <w:t xml:space="preserve"> it easy to use and save</w:t>
      </w:r>
      <w:r>
        <w:rPr>
          <w:bCs/>
          <w:lang w:val="en-US"/>
        </w:rPr>
        <w:t>s</w:t>
      </w:r>
      <w:r w:rsidRPr="008607AD">
        <w:rPr>
          <w:bCs/>
          <w:lang w:val="en-US"/>
        </w:rPr>
        <w:t xml:space="preserve"> time </w:t>
      </w:r>
      <w:r>
        <w:rPr>
          <w:bCs/>
          <w:lang w:val="en-US"/>
        </w:rPr>
        <w:t xml:space="preserve">both </w:t>
      </w:r>
      <w:r w:rsidRPr="008607AD">
        <w:rPr>
          <w:bCs/>
          <w:lang w:val="en-US"/>
        </w:rPr>
        <w:t xml:space="preserve">on scene and during replenishment, ultimately improving the way </w:t>
      </w:r>
      <w:r>
        <w:rPr>
          <w:bCs/>
          <w:lang w:val="en-US"/>
        </w:rPr>
        <w:t xml:space="preserve">GWAAC cares </w:t>
      </w:r>
      <w:r w:rsidRPr="008607AD">
        <w:rPr>
          <w:bCs/>
          <w:lang w:val="en-US"/>
        </w:rPr>
        <w:t xml:space="preserve">for </w:t>
      </w:r>
      <w:r>
        <w:rPr>
          <w:bCs/>
          <w:lang w:val="en-US"/>
        </w:rPr>
        <w:t>its</w:t>
      </w:r>
      <w:r w:rsidRPr="008607AD">
        <w:rPr>
          <w:bCs/>
          <w:lang w:val="en-US"/>
        </w:rPr>
        <w:t xml:space="preserve"> patients.</w:t>
      </w:r>
    </w:p>
    <w:p w14:paraId="4A81100A" w14:textId="77777777" w:rsidR="008B2977" w:rsidRDefault="008B2977" w:rsidP="00637000">
      <w:pPr>
        <w:rPr>
          <w:b/>
          <w:lang w:val="en-US"/>
        </w:rPr>
      </w:pPr>
    </w:p>
    <w:p w14:paraId="7DED6DB9" w14:textId="459399D3" w:rsidR="009418CA" w:rsidRPr="009418CA" w:rsidRDefault="009418CA" w:rsidP="00637000">
      <w:pPr>
        <w:rPr>
          <w:b/>
          <w:lang w:val="en-US"/>
        </w:rPr>
      </w:pPr>
      <w:r w:rsidRPr="009418CA">
        <w:rPr>
          <w:b/>
          <w:lang w:val="en-US"/>
        </w:rPr>
        <w:t>Thank you to the HELP Appeal</w:t>
      </w:r>
    </w:p>
    <w:p w14:paraId="6A30C1C8" w14:textId="77777777" w:rsidR="008B2977" w:rsidRDefault="005F725E" w:rsidP="009418CA">
      <w:pPr>
        <w:rPr>
          <w:bCs/>
          <w:color w:val="FF0000"/>
          <w:lang w:val="en-US"/>
        </w:rPr>
      </w:pPr>
      <w:r>
        <w:rPr>
          <w:bCs/>
          <w:lang w:val="en-US"/>
        </w:rPr>
        <w:t xml:space="preserve">GWAAC is hugely grateful to </w:t>
      </w:r>
      <w:r w:rsidR="008C1FC6">
        <w:rPr>
          <w:bCs/>
          <w:lang w:val="en-US"/>
        </w:rPr>
        <w:t>t</w:t>
      </w:r>
      <w:r>
        <w:rPr>
          <w:bCs/>
          <w:lang w:val="en-US"/>
        </w:rPr>
        <w:t xml:space="preserve">he </w:t>
      </w:r>
      <w:r w:rsidRPr="00334778">
        <w:rPr>
          <w:bCs/>
          <w:lang w:val="en-US"/>
        </w:rPr>
        <w:t>County Air Ambulance</w:t>
      </w:r>
      <w:r>
        <w:rPr>
          <w:bCs/>
          <w:lang w:val="en-US"/>
        </w:rPr>
        <w:t xml:space="preserve"> HELP Appeal</w:t>
      </w:r>
      <w:r w:rsidR="00E67584">
        <w:rPr>
          <w:bCs/>
          <w:lang w:val="en-US"/>
        </w:rPr>
        <w:t xml:space="preserve"> — </w:t>
      </w:r>
      <w:r w:rsidR="00EC400F">
        <w:rPr>
          <w:bCs/>
          <w:lang w:val="en-US"/>
        </w:rPr>
        <w:t>which previously</w:t>
      </w:r>
      <w:r w:rsidR="00F41F2D">
        <w:rPr>
          <w:bCs/>
          <w:lang w:val="en-US"/>
        </w:rPr>
        <w:t xml:space="preserve"> funded </w:t>
      </w:r>
      <w:r w:rsidR="00EC400F">
        <w:rPr>
          <w:bCs/>
          <w:lang w:val="en-US"/>
        </w:rPr>
        <w:t xml:space="preserve">GWAAC’s </w:t>
      </w:r>
      <w:r w:rsidR="00F41F2D">
        <w:rPr>
          <w:bCs/>
          <w:lang w:val="en-US"/>
        </w:rPr>
        <w:t xml:space="preserve">blood-warming machines </w:t>
      </w:r>
      <w:r w:rsidR="005B2910">
        <w:rPr>
          <w:bCs/>
          <w:lang w:val="en-US"/>
        </w:rPr>
        <w:t>enabling</w:t>
      </w:r>
      <w:r w:rsidR="00F41F2D">
        <w:rPr>
          <w:bCs/>
          <w:lang w:val="en-US"/>
        </w:rPr>
        <w:t xml:space="preserve"> </w:t>
      </w:r>
      <w:r w:rsidR="00EC400F">
        <w:rPr>
          <w:bCs/>
          <w:lang w:val="en-US"/>
        </w:rPr>
        <w:t>the crew</w:t>
      </w:r>
      <w:r w:rsidR="00F41F2D">
        <w:rPr>
          <w:bCs/>
          <w:lang w:val="en-US"/>
        </w:rPr>
        <w:t xml:space="preserve"> </w:t>
      </w:r>
      <w:r w:rsidR="005B2910">
        <w:rPr>
          <w:bCs/>
          <w:lang w:val="en-US"/>
        </w:rPr>
        <w:t xml:space="preserve">to </w:t>
      </w:r>
      <w:r w:rsidR="00F41F2D">
        <w:rPr>
          <w:bCs/>
          <w:lang w:val="en-US"/>
        </w:rPr>
        <w:t xml:space="preserve">perform </w:t>
      </w:r>
      <w:r w:rsidR="00EC400F">
        <w:rPr>
          <w:bCs/>
          <w:lang w:val="en-US"/>
        </w:rPr>
        <w:t xml:space="preserve">blood </w:t>
      </w:r>
      <w:r w:rsidR="00F41F2D">
        <w:rPr>
          <w:bCs/>
          <w:lang w:val="en-US"/>
        </w:rPr>
        <w:t>transfusions at the scene of an incident</w:t>
      </w:r>
      <w:r w:rsidR="00E67584">
        <w:rPr>
          <w:bCs/>
          <w:lang w:val="en-US"/>
        </w:rPr>
        <w:t xml:space="preserve"> — </w:t>
      </w:r>
      <w:r>
        <w:rPr>
          <w:bCs/>
          <w:lang w:val="en-US"/>
        </w:rPr>
        <w:t>for providing the majority of the funding</w:t>
      </w:r>
      <w:r w:rsidR="00E67584">
        <w:rPr>
          <w:bCs/>
          <w:lang w:val="en-US"/>
        </w:rPr>
        <w:t xml:space="preserve"> (</w:t>
      </w:r>
      <w:r>
        <w:rPr>
          <w:bCs/>
          <w:lang w:val="en-US"/>
        </w:rPr>
        <w:t>£20,000 out of £25,000 that was needed for the manufacture of the new bags</w:t>
      </w:r>
      <w:r w:rsidR="00E67584">
        <w:rPr>
          <w:bCs/>
          <w:lang w:val="en-US"/>
        </w:rPr>
        <w:t>)</w:t>
      </w:r>
      <w:r>
        <w:rPr>
          <w:bCs/>
          <w:lang w:val="en-US"/>
        </w:rPr>
        <w:t>.</w:t>
      </w:r>
      <w:r w:rsidRPr="00210D4D" w:rsidDel="000130CC">
        <w:rPr>
          <w:bCs/>
          <w:color w:val="FF0000"/>
          <w:lang w:val="en-US"/>
        </w:rPr>
        <w:t xml:space="preserve"> </w:t>
      </w:r>
    </w:p>
    <w:p w14:paraId="60795C8F" w14:textId="04B68C4B" w:rsidR="009418CA" w:rsidRDefault="005F725E" w:rsidP="009418CA">
      <w:pPr>
        <w:rPr>
          <w:bCs/>
          <w:color w:val="FF0000"/>
          <w:lang w:val="en-US"/>
        </w:rPr>
      </w:pPr>
      <w:r>
        <w:rPr>
          <w:bCs/>
          <w:lang w:val="en-US"/>
        </w:rPr>
        <w:t>The crew</w:t>
      </w:r>
      <w:r w:rsidR="009418CA">
        <w:rPr>
          <w:bCs/>
          <w:lang w:val="en-US"/>
        </w:rPr>
        <w:t xml:space="preserve"> needed five sets of bags</w:t>
      </w:r>
      <w:r w:rsidR="00E67584">
        <w:rPr>
          <w:bCs/>
          <w:lang w:val="en-US"/>
        </w:rPr>
        <w:t>,</w:t>
      </w:r>
      <w:r w:rsidR="009418CA">
        <w:rPr>
          <w:bCs/>
          <w:lang w:val="en-US"/>
        </w:rPr>
        <w:t xml:space="preserve"> one for each of </w:t>
      </w:r>
      <w:r>
        <w:rPr>
          <w:bCs/>
          <w:lang w:val="en-US"/>
        </w:rPr>
        <w:t>the</w:t>
      </w:r>
      <w:r w:rsidR="009418CA">
        <w:rPr>
          <w:bCs/>
          <w:lang w:val="en-US"/>
        </w:rPr>
        <w:t xml:space="preserve"> three critical care cars, one for the helicopter, and one for training purposes. This equates to 38 different bags in total and over 160 pouches.</w:t>
      </w:r>
      <w:r w:rsidR="009418CA">
        <w:rPr>
          <w:bCs/>
          <w:color w:val="FF0000"/>
          <w:lang w:val="en-US"/>
        </w:rPr>
        <w:t xml:space="preserve"> </w:t>
      </w:r>
      <w:r>
        <w:rPr>
          <w:bCs/>
          <w:lang w:val="en-US"/>
        </w:rPr>
        <w:t>To ensure the bags met the needs of the crew and would last for years to come, they had</w:t>
      </w:r>
      <w:r w:rsidR="009418CA">
        <w:rPr>
          <w:bCs/>
          <w:lang w:val="en-US"/>
        </w:rPr>
        <w:t xml:space="preserve"> to be tailor-made as well as being resilient, waterproof, high viz and adaptabl</w:t>
      </w:r>
      <w:r w:rsidR="009418CA" w:rsidRPr="000A31E5">
        <w:rPr>
          <w:bCs/>
          <w:lang w:val="en-US"/>
        </w:rPr>
        <w:t>e.</w:t>
      </w:r>
    </w:p>
    <w:p w14:paraId="0A46F395" w14:textId="77777777" w:rsidR="009418CA" w:rsidRDefault="009418CA" w:rsidP="009418CA">
      <w:pPr>
        <w:rPr>
          <w:i/>
          <w:iCs/>
          <w:lang w:val="en-US"/>
        </w:rPr>
      </w:pPr>
      <w:r w:rsidRPr="003F55D1">
        <w:rPr>
          <w:i/>
          <w:iCs/>
          <w:lang w:val="en-US"/>
        </w:rPr>
        <w:t xml:space="preserve">“We are pleased to have been able to fund these new kit bags for </w:t>
      </w:r>
      <w:r>
        <w:rPr>
          <w:i/>
          <w:iCs/>
          <w:lang w:val="en-US"/>
        </w:rPr>
        <w:t xml:space="preserve">the </w:t>
      </w:r>
      <w:r w:rsidRPr="003F55D1">
        <w:rPr>
          <w:i/>
          <w:iCs/>
          <w:lang w:val="en-US"/>
        </w:rPr>
        <w:t>Great Western Air Ambulance</w:t>
      </w:r>
      <w:r>
        <w:rPr>
          <w:i/>
          <w:iCs/>
          <w:lang w:val="en-US"/>
        </w:rPr>
        <w:t xml:space="preserve"> Charity</w:t>
      </w:r>
      <w:r w:rsidRPr="003F55D1">
        <w:rPr>
          <w:i/>
          <w:iCs/>
          <w:lang w:val="en-US"/>
        </w:rPr>
        <w:t xml:space="preserve"> </w:t>
      </w:r>
      <w:r>
        <w:rPr>
          <w:i/>
          <w:iCs/>
          <w:lang w:val="en-US"/>
        </w:rPr>
        <w:t>c</w:t>
      </w:r>
      <w:r w:rsidRPr="003F55D1">
        <w:rPr>
          <w:i/>
          <w:iCs/>
          <w:lang w:val="en-US"/>
        </w:rPr>
        <w:t xml:space="preserve">rew. The HELP Appeal is focused on saving lives, and the innovative design of these new bags will help GWAAC’s crew deliver the best care to </w:t>
      </w:r>
      <w:r>
        <w:rPr>
          <w:i/>
          <w:iCs/>
          <w:lang w:val="en-US"/>
        </w:rPr>
        <w:t>critically ill patients</w:t>
      </w:r>
      <w:r w:rsidRPr="003F55D1">
        <w:rPr>
          <w:i/>
          <w:iCs/>
          <w:lang w:val="en-US"/>
        </w:rPr>
        <w:t>."</w:t>
      </w:r>
    </w:p>
    <w:p w14:paraId="5EFB599E" w14:textId="77777777" w:rsidR="009418CA" w:rsidRDefault="009418CA" w:rsidP="009418CA">
      <w:pPr>
        <w:rPr>
          <w:lang w:val="en-US"/>
        </w:rPr>
      </w:pPr>
      <w:r>
        <w:rPr>
          <w:lang w:val="en-US"/>
        </w:rPr>
        <w:t xml:space="preserve">Robert Bertram, Chief </w:t>
      </w:r>
      <w:r w:rsidRPr="00536CB3">
        <w:rPr>
          <w:lang w:val="en-US"/>
        </w:rPr>
        <w:t xml:space="preserve">Executive, HELP </w:t>
      </w:r>
      <w:r>
        <w:rPr>
          <w:lang w:val="en-US"/>
        </w:rPr>
        <w:t>Appeal</w:t>
      </w:r>
    </w:p>
    <w:p w14:paraId="34287B18" w14:textId="77777777" w:rsidR="008B2977" w:rsidRDefault="008B2977" w:rsidP="00637000">
      <w:pPr>
        <w:rPr>
          <w:b/>
          <w:lang w:val="en-US"/>
        </w:rPr>
      </w:pPr>
    </w:p>
    <w:p w14:paraId="7871ECBA" w14:textId="77777777" w:rsidR="008B2977" w:rsidRDefault="008B2977" w:rsidP="00637000">
      <w:pPr>
        <w:rPr>
          <w:b/>
          <w:lang w:val="en-US"/>
        </w:rPr>
      </w:pPr>
    </w:p>
    <w:p w14:paraId="44D3608D" w14:textId="100705B0" w:rsidR="00E93D8A" w:rsidRPr="009418CA" w:rsidRDefault="00387A20" w:rsidP="00637000">
      <w:pPr>
        <w:rPr>
          <w:b/>
          <w:lang w:val="en-US"/>
        </w:rPr>
      </w:pPr>
      <w:r>
        <w:rPr>
          <w:b/>
          <w:lang w:val="en-US"/>
        </w:rPr>
        <w:t>It’s a combination of bespoke kit bags, specialist equipment and knowing how to use it, that saves lives</w:t>
      </w:r>
    </w:p>
    <w:p w14:paraId="58B348BD" w14:textId="030C69C2" w:rsidR="00B929F2" w:rsidRDefault="009418CA" w:rsidP="00712ECE">
      <w:pPr>
        <w:rPr>
          <w:lang w:val="en-US"/>
        </w:rPr>
      </w:pPr>
      <w:r>
        <w:rPr>
          <w:lang w:val="en-US"/>
        </w:rPr>
        <w:t xml:space="preserve">GWAAC’s patients need </w:t>
      </w:r>
      <w:r w:rsidR="00B929F2">
        <w:rPr>
          <w:lang w:val="en-US"/>
        </w:rPr>
        <w:t>hospital-level</w:t>
      </w:r>
      <w:r>
        <w:rPr>
          <w:lang w:val="en-US"/>
        </w:rPr>
        <w:t xml:space="preserve"> care at the scene of an incident. But until the call comes in</w:t>
      </w:r>
      <w:r w:rsidR="00387A20">
        <w:rPr>
          <w:lang w:val="en-US"/>
        </w:rPr>
        <w:t>,</w:t>
      </w:r>
      <w:r w:rsidR="00B929F2">
        <w:rPr>
          <w:lang w:val="en-US"/>
        </w:rPr>
        <w:t xml:space="preserve"> the specialist crew doesn’t know what that treatment will be</w:t>
      </w:r>
      <w:r w:rsidR="00A14821">
        <w:rPr>
          <w:lang w:val="en-US"/>
        </w:rPr>
        <w:t xml:space="preserve"> or where they will need to do it.</w:t>
      </w:r>
      <w:r w:rsidR="00B929F2">
        <w:rPr>
          <w:lang w:val="en-US"/>
        </w:rPr>
        <w:t xml:space="preserve"> One thing they do know is they need to be </w:t>
      </w:r>
      <w:hyperlink r:id="rId7" w:history="1">
        <w:r w:rsidR="00B929F2" w:rsidRPr="00EB55EE">
          <w:rPr>
            <w:rStyle w:val="Hyperlink"/>
            <w:lang w:val="en-US"/>
          </w:rPr>
          <w:t>prepared for anything</w:t>
        </w:r>
      </w:hyperlink>
      <w:r w:rsidR="00B929F2">
        <w:rPr>
          <w:lang w:val="en-US"/>
        </w:rPr>
        <w:t xml:space="preserve">. </w:t>
      </w:r>
    </w:p>
    <w:p w14:paraId="5565A235" w14:textId="3D1CC518" w:rsidR="00A14821" w:rsidRDefault="00B929F2" w:rsidP="00712ECE">
      <w:pPr>
        <w:rPr>
          <w:lang w:val="en-US"/>
        </w:rPr>
      </w:pPr>
      <w:r>
        <w:rPr>
          <w:lang w:val="en-US"/>
        </w:rPr>
        <w:t>The new kit bags help them do this, as do the hours of training they put in every</w:t>
      </w:r>
      <w:r w:rsidR="00982A78">
        <w:rPr>
          <w:lang w:val="en-US"/>
        </w:rPr>
        <w:t xml:space="preserve"> day</w:t>
      </w:r>
      <w:r>
        <w:rPr>
          <w:lang w:val="en-US"/>
        </w:rPr>
        <w:t xml:space="preserve"> practicing </w:t>
      </w:r>
      <w:r w:rsidR="00FA3F01" w:rsidRPr="00FA3F01">
        <w:rPr>
          <w:lang w:val="en-US"/>
        </w:rPr>
        <w:t xml:space="preserve">the vast range of </w:t>
      </w:r>
      <w:r w:rsidR="00B1021B">
        <w:rPr>
          <w:lang w:val="en-US"/>
        </w:rPr>
        <w:t xml:space="preserve">lifesaving </w:t>
      </w:r>
      <w:r w:rsidR="00FA3F01" w:rsidRPr="00FA3F01">
        <w:rPr>
          <w:lang w:val="en-US"/>
        </w:rPr>
        <w:t>skills and procedures they might need to perform. ​</w:t>
      </w:r>
    </w:p>
    <w:p w14:paraId="4FECE25D" w14:textId="398BB13D" w:rsidR="00712ECE" w:rsidRDefault="00712ECE" w:rsidP="00712ECE">
      <w:pPr>
        <w:rPr>
          <w:lang w:val="en-US"/>
        </w:rPr>
      </w:pPr>
      <w:r w:rsidRPr="00712ECE">
        <w:rPr>
          <w:lang w:val="en-US"/>
        </w:rPr>
        <w:t xml:space="preserve">Over the bank holiday period (27, 28 and 29 May) </w:t>
      </w:r>
      <w:r w:rsidR="00243D80">
        <w:rPr>
          <w:lang w:val="en-US"/>
        </w:rPr>
        <w:t>GWAAC</w:t>
      </w:r>
      <w:r w:rsidR="00B929F2">
        <w:rPr>
          <w:lang w:val="en-US"/>
        </w:rPr>
        <w:t xml:space="preserve">’s crew </w:t>
      </w:r>
      <w:r w:rsidR="00982A78">
        <w:rPr>
          <w:lang w:val="en-US"/>
        </w:rPr>
        <w:t xml:space="preserve">rushed to help </w:t>
      </w:r>
      <w:r w:rsidRPr="00712ECE">
        <w:rPr>
          <w:lang w:val="en-US"/>
        </w:rPr>
        <w:t xml:space="preserve">27 </w:t>
      </w:r>
      <w:r w:rsidR="00B929F2">
        <w:rPr>
          <w:lang w:val="en-US"/>
        </w:rPr>
        <w:t xml:space="preserve">people in need of emergency pre-hospital care, </w:t>
      </w:r>
      <w:r w:rsidRPr="00712ECE">
        <w:rPr>
          <w:lang w:val="en-US"/>
        </w:rPr>
        <w:t xml:space="preserve">equating to an average of </w:t>
      </w:r>
      <w:r w:rsidR="00243D80">
        <w:rPr>
          <w:lang w:val="en-US"/>
        </w:rPr>
        <w:t>nine</w:t>
      </w:r>
      <w:r w:rsidR="00B929F2">
        <w:rPr>
          <w:lang w:val="en-US"/>
        </w:rPr>
        <w:t xml:space="preserve"> people</w:t>
      </w:r>
      <w:r w:rsidRPr="00712ECE">
        <w:rPr>
          <w:lang w:val="en-US"/>
        </w:rPr>
        <w:t xml:space="preserve"> a day over the </w:t>
      </w:r>
      <w:r w:rsidR="00243D80">
        <w:rPr>
          <w:lang w:val="en-US"/>
        </w:rPr>
        <w:t>three-day</w:t>
      </w:r>
      <w:r w:rsidRPr="00712ECE">
        <w:rPr>
          <w:lang w:val="en-US"/>
        </w:rPr>
        <w:t xml:space="preserve"> period. </w:t>
      </w:r>
      <w:r w:rsidR="00243D80">
        <w:rPr>
          <w:lang w:val="en-US"/>
        </w:rPr>
        <w:t>The</w:t>
      </w:r>
      <w:r w:rsidRPr="00712ECE">
        <w:rPr>
          <w:lang w:val="en-US"/>
        </w:rPr>
        <w:t xml:space="preserve"> daily average for </w:t>
      </w:r>
      <w:r w:rsidR="00243D80">
        <w:rPr>
          <w:lang w:val="en-US"/>
        </w:rPr>
        <w:t xml:space="preserve">the charity is </w:t>
      </w:r>
      <w:r w:rsidRPr="00712ECE">
        <w:rPr>
          <w:lang w:val="en-US"/>
        </w:rPr>
        <w:t xml:space="preserve">around </w:t>
      </w:r>
      <w:r w:rsidR="00401E9B">
        <w:rPr>
          <w:lang w:val="en-US"/>
        </w:rPr>
        <w:t>five</w:t>
      </w:r>
      <w:r w:rsidR="00B929F2">
        <w:rPr>
          <w:lang w:val="en-US"/>
        </w:rPr>
        <w:t xml:space="preserve"> people</w:t>
      </w:r>
      <w:r w:rsidRPr="00712ECE">
        <w:rPr>
          <w:lang w:val="en-US"/>
        </w:rPr>
        <w:t xml:space="preserve"> a day. </w:t>
      </w:r>
      <w:r w:rsidR="00B929F2">
        <w:rPr>
          <w:lang w:val="en-US"/>
        </w:rPr>
        <w:t xml:space="preserve">Sunday was GWAAC’s joint busiest day </w:t>
      </w:r>
      <w:r w:rsidR="007B4C5B">
        <w:rPr>
          <w:lang w:val="en-US"/>
        </w:rPr>
        <w:t xml:space="preserve">on record </w:t>
      </w:r>
      <w:r w:rsidR="00B929F2">
        <w:rPr>
          <w:lang w:val="en-US"/>
        </w:rPr>
        <w:t>with 13 call-outs.</w:t>
      </w:r>
    </w:p>
    <w:p w14:paraId="18C7B884" w14:textId="283E4F9D" w:rsidR="00EB55EE" w:rsidRDefault="00EB55EE" w:rsidP="009418CA">
      <w:pPr>
        <w:rPr>
          <w:bCs/>
          <w:lang w:val="en-US"/>
        </w:rPr>
      </w:pPr>
      <w:r>
        <w:rPr>
          <w:bCs/>
          <w:lang w:val="en-US"/>
        </w:rPr>
        <w:t xml:space="preserve">Learn how you can support your local air ambulance charity </w:t>
      </w:r>
      <w:hyperlink r:id="rId8" w:history="1">
        <w:r w:rsidRPr="00AE1C25">
          <w:rPr>
            <w:rStyle w:val="Hyperlink"/>
            <w:bCs/>
            <w:lang w:val="en-US"/>
          </w:rPr>
          <w:t>here</w:t>
        </w:r>
      </w:hyperlink>
      <w:r>
        <w:rPr>
          <w:bCs/>
          <w:lang w:val="en-US"/>
        </w:rPr>
        <w:t>.</w:t>
      </w:r>
    </w:p>
    <w:p w14:paraId="1E9ADD1F" w14:textId="77777777" w:rsidR="009418CA" w:rsidRDefault="009418CA" w:rsidP="009418CA">
      <w:pPr>
        <w:rPr>
          <w:b/>
        </w:rPr>
      </w:pPr>
      <w:r w:rsidRPr="007E7BF3">
        <w:rPr>
          <w:b/>
        </w:rPr>
        <w:t>ENDS</w:t>
      </w:r>
    </w:p>
    <w:p w14:paraId="45A1960B" w14:textId="77777777" w:rsidR="00712ECE" w:rsidRPr="00712ECE" w:rsidRDefault="00712ECE" w:rsidP="00FA0A68">
      <w:pPr>
        <w:rPr>
          <w:b/>
          <w:bCs/>
          <w:lang w:val="en-US"/>
        </w:rPr>
      </w:pPr>
    </w:p>
    <w:p w14:paraId="1039F7AF" w14:textId="77777777" w:rsidR="00FA0A68" w:rsidRDefault="00FA0A68" w:rsidP="00FA0A68">
      <w:pPr>
        <w:rPr>
          <w:b/>
        </w:rPr>
      </w:pPr>
      <w:r>
        <w:rPr>
          <w:b/>
        </w:rPr>
        <w:t>Notes for editors</w:t>
      </w:r>
    </w:p>
    <w:p w14:paraId="1ADF9D0A" w14:textId="3CB8B7E2" w:rsidR="00B22F3C" w:rsidRDefault="00B22F3C" w:rsidP="00B22F3C">
      <w:pPr>
        <w:pStyle w:val="ListParagraph"/>
        <w:numPr>
          <w:ilvl w:val="0"/>
          <w:numId w:val="3"/>
        </w:numPr>
        <w:ind w:left="284" w:hanging="284"/>
      </w:pPr>
      <w:r>
        <w:t>GWAAC provide</w:t>
      </w:r>
      <w:r w:rsidR="0042726B" w:rsidRPr="00064E92">
        <w:t>s</w:t>
      </w:r>
      <w:r>
        <w:t xml:space="preserve"> the critical care and air ambulance service for 2.1 million people across Bath and North East Somerset, Bristol, South Gloucestershire, Gloucestershire, North Somerset, and parts of Wiltshire.</w:t>
      </w:r>
    </w:p>
    <w:p w14:paraId="0F983F69" w14:textId="77777777" w:rsidR="00B22F3C" w:rsidRDefault="00B22F3C" w:rsidP="00B22F3C">
      <w:pPr>
        <w:pStyle w:val="ListParagraph"/>
        <w:numPr>
          <w:ilvl w:val="0"/>
          <w:numId w:val="3"/>
        </w:numPr>
        <w:ind w:left="284" w:hanging="284"/>
      </w:pPr>
      <w:r>
        <w:t>The GWAAC Critical Care Team consists of highly trained and experienced Critical Care D</w:t>
      </w:r>
      <w:r w:rsidR="00060B88">
        <w:t xml:space="preserve">octors, Advanced Practitioners </w:t>
      </w:r>
      <w:r>
        <w:t>and Specialist Paramedics in Critical Care, who bring the skill and expertise of a hospital emergency department to the patient.</w:t>
      </w:r>
    </w:p>
    <w:p w14:paraId="5EC54A27" w14:textId="3A2CC62F" w:rsidR="00B22F3C" w:rsidRDefault="0042726B" w:rsidP="00B22F3C">
      <w:pPr>
        <w:pStyle w:val="ListParagraph"/>
        <w:numPr>
          <w:ilvl w:val="0"/>
          <w:numId w:val="3"/>
        </w:numPr>
        <w:ind w:left="284" w:hanging="284"/>
      </w:pPr>
      <w:r w:rsidRPr="00E2430D">
        <w:t xml:space="preserve">In 2022 </w:t>
      </w:r>
      <w:r w:rsidR="00D04CB6" w:rsidRPr="00E2430D">
        <w:t>GWAAC was</w:t>
      </w:r>
      <w:r w:rsidRPr="00E2430D">
        <w:t xml:space="preserve"> called to help 1,808 people in urgent need. </w:t>
      </w:r>
      <w:r w:rsidR="00B22F3C" w:rsidRPr="00E2430D">
        <w:t xml:space="preserve">The Critical Care Team </w:t>
      </w:r>
      <w:r w:rsidR="00D04CB6" w:rsidRPr="00E2430D">
        <w:t>is needed by an</w:t>
      </w:r>
      <w:r w:rsidR="00B22F3C" w:rsidRPr="00E2430D">
        <w:t xml:space="preserve"> average of five </w:t>
      </w:r>
      <w:r w:rsidR="00D04CB6" w:rsidRPr="00E2430D">
        <w:t>patients</w:t>
      </w:r>
      <w:r w:rsidR="00B22F3C" w:rsidRPr="00E2430D">
        <w:t xml:space="preserve"> a day, </w:t>
      </w:r>
      <w:r w:rsidR="00D04CB6" w:rsidRPr="00E2430D">
        <w:t xml:space="preserve">and rushes to treat them </w:t>
      </w:r>
      <w:r w:rsidR="00B22F3C" w:rsidRPr="00E2430D">
        <w:t>by helicopter or critical care car</w:t>
      </w:r>
      <w:r w:rsidR="00D04CB6" w:rsidRPr="00E2430D">
        <w:t>.</w:t>
      </w:r>
      <w:r w:rsidR="00B22F3C">
        <w:t xml:space="preserve"> On average each mission costs around £2,000 to attend.</w:t>
      </w:r>
    </w:p>
    <w:p w14:paraId="274E6BC6" w14:textId="4C24EBF7" w:rsidR="00F41F2D" w:rsidRDefault="00B22F3C" w:rsidP="00E67584">
      <w:pPr>
        <w:pStyle w:val="ListParagraph"/>
        <w:numPr>
          <w:ilvl w:val="0"/>
          <w:numId w:val="3"/>
        </w:numPr>
        <w:ind w:left="284" w:hanging="284"/>
      </w:pPr>
      <w:r>
        <w:t xml:space="preserve">The charity needs to raise over £4 million a year in order to remain </w:t>
      </w:r>
      <w:r w:rsidRPr="00E2430D">
        <w:t>operational yet</w:t>
      </w:r>
      <w:r>
        <w:t xml:space="preserve"> receives no day-to-day funding from the Government or National Lottery.</w:t>
      </w:r>
    </w:p>
    <w:p w14:paraId="08798F33" w14:textId="5E85C1F6" w:rsidR="00F41F2D" w:rsidRPr="00E67584" w:rsidRDefault="00F41F2D" w:rsidP="00F41F2D">
      <w:pPr>
        <w:rPr>
          <w:rFonts w:cstheme="minorHAnsi"/>
          <w:b/>
          <w:bCs/>
        </w:rPr>
      </w:pPr>
      <w:r w:rsidRPr="00E67584">
        <w:rPr>
          <w:b/>
          <w:bCs/>
        </w:rPr>
        <w:t>About</w:t>
      </w:r>
      <w:r w:rsidRPr="00E67584">
        <w:rPr>
          <w:rFonts w:cstheme="minorHAnsi"/>
          <w:b/>
          <w:bCs/>
        </w:rPr>
        <w:t xml:space="preserve"> the HELP Appeal</w:t>
      </w:r>
    </w:p>
    <w:p w14:paraId="606F459F" w14:textId="77777777" w:rsidR="00F41F2D" w:rsidRPr="00E67584" w:rsidRDefault="00F41F2D" w:rsidP="00E67584">
      <w:pPr>
        <w:pStyle w:val="xmsonormal"/>
        <w:numPr>
          <w:ilvl w:val="0"/>
          <w:numId w:val="8"/>
        </w:numPr>
        <w:rPr>
          <w:rFonts w:asciiTheme="minorHAnsi" w:eastAsia="Times New Roman" w:hAnsiTheme="minorHAnsi" w:cstheme="minorHAnsi"/>
        </w:rPr>
      </w:pPr>
      <w:r w:rsidRPr="00E67584">
        <w:rPr>
          <w:rFonts w:asciiTheme="minorHAnsi" w:eastAsia="Times New Roman" w:hAnsiTheme="minorHAnsi" w:cstheme="minorHAnsi"/>
          <w:lang w:val="en-US"/>
        </w:rPr>
        <w:t>County Air Ambulance Trust is a registered Charity in England and Wales (1057063) and in Scotland (SCO45963).</w:t>
      </w:r>
    </w:p>
    <w:p w14:paraId="27CEC366" w14:textId="77777777" w:rsidR="00F41F2D" w:rsidRDefault="00F41F2D" w:rsidP="00F41F2D">
      <w:pPr>
        <w:pStyle w:val="xmsonormal"/>
        <w:numPr>
          <w:ilvl w:val="0"/>
          <w:numId w:val="8"/>
        </w:numPr>
        <w:rPr>
          <w:rFonts w:asciiTheme="minorHAnsi" w:eastAsia="Times New Roman" w:hAnsiTheme="minorHAnsi" w:cstheme="minorHAnsi"/>
        </w:rPr>
      </w:pPr>
      <w:r w:rsidRPr="00E67584">
        <w:rPr>
          <w:rFonts w:asciiTheme="minorHAnsi" w:eastAsia="Times New Roman" w:hAnsiTheme="minorHAnsi" w:cstheme="minorHAnsi"/>
        </w:rPr>
        <w:t>Its HELP Appeal campaign aims to significantly increase the number of onsite hospital helipads at major trauma centres and A&amp;E hospitals through its grant scheme which offers non-repayable grants to hospitals to help fund new helipads or upgrade existing helipads.</w:t>
      </w:r>
    </w:p>
    <w:p w14:paraId="4A52E5DA" w14:textId="3DF9DBB1" w:rsidR="00F41F2D" w:rsidRDefault="00F41F2D" w:rsidP="00F41F2D">
      <w:pPr>
        <w:pStyle w:val="xmsonormal"/>
        <w:numPr>
          <w:ilvl w:val="0"/>
          <w:numId w:val="8"/>
        </w:numPr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It has funded lifesaving helipads at Bristol Royal Infirmary, Southmead Hospital</w:t>
      </w:r>
      <w:r w:rsidR="005F6A26">
        <w:rPr>
          <w:rFonts w:asciiTheme="minorHAnsi" w:eastAsia="Times New Roman" w:hAnsiTheme="minorHAnsi" w:cstheme="minorHAnsi"/>
        </w:rPr>
        <w:t xml:space="preserve"> Bristol</w:t>
      </w:r>
      <w:r>
        <w:rPr>
          <w:rFonts w:asciiTheme="minorHAnsi" w:eastAsia="Times New Roman" w:hAnsiTheme="minorHAnsi" w:cstheme="minorHAnsi"/>
        </w:rPr>
        <w:t xml:space="preserve"> and Gloucester</w:t>
      </w:r>
      <w:r w:rsidR="005F6A26">
        <w:rPr>
          <w:rFonts w:asciiTheme="minorHAnsi" w:eastAsia="Times New Roman" w:hAnsiTheme="minorHAnsi" w:cstheme="minorHAnsi"/>
        </w:rPr>
        <w:t>shire</w:t>
      </w:r>
      <w:r>
        <w:rPr>
          <w:rFonts w:asciiTheme="minorHAnsi" w:eastAsia="Times New Roman" w:hAnsiTheme="minorHAnsi" w:cstheme="minorHAnsi"/>
        </w:rPr>
        <w:t xml:space="preserve"> Royal Hospital.</w:t>
      </w:r>
    </w:p>
    <w:p w14:paraId="62A0679A" w14:textId="3A718ACC" w:rsidR="005F6A26" w:rsidRPr="00E67584" w:rsidRDefault="005F6A26" w:rsidP="00E67584">
      <w:pPr>
        <w:pStyle w:val="xmsonormal"/>
        <w:numPr>
          <w:ilvl w:val="0"/>
          <w:numId w:val="8"/>
        </w:numPr>
        <w:rPr>
          <w:rFonts w:asciiTheme="minorHAnsi" w:eastAsia="Times New Roman" w:hAnsiTheme="minorHAnsi" w:cstheme="minorHAnsi"/>
        </w:rPr>
      </w:pPr>
      <w:r>
        <w:rPr>
          <w:rFonts w:asciiTheme="minorHAnsi" w:eastAsia="Times New Roman" w:hAnsiTheme="minorHAnsi" w:cstheme="minorHAnsi"/>
        </w:rPr>
        <w:t>It has funded 45 hospital helipads in total which have seen over 24,000 landings.</w:t>
      </w:r>
    </w:p>
    <w:p w14:paraId="0743B80C" w14:textId="6DE39DC2" w:rsidR="00F41F2D" w:rsidRPr="00E67584" w:rsidRDefault="00F41F2D" w:rsidP="00E67584">
      <w:pPr>
        <w:pStyle w:val="xmsonormal"/>
        <w:numPr>
          <w:ilvl w:val="0"/>
          <w:numId w:val="8"/>
        </w:numPr>
        <w:rPr>
          <w:rFonts w:eastAsia="Times New Roman" w:cstheme="minorHAnsi"/>
        </w:rPr>
      </w:pPr>
      <w:r w:rsidRPr="00E67584">
        <w:rPr>
          <w:rFonts w:asciiTheme="minorHAnsi" w:eastAsia="Times New Roman" w:hAnsiTheme="minorHAnsi" w:cstheme="minorHAnsi"/>
        </w:rPr>
        <w:t xml:space="preserve">The HELP Appeal relies solely on charitable donations and does not receive any government funding or money from the National Lottery.  </w:t>
      </w:r>
    </w:p>
    <w:p w14:paraId="4BF85297" w14:textId="77777777" w:rsidR="00F41F2D" w:rsidRPr="00E67584" w:rsidRDefault="00F41F2D" w:rsidP="00E67584">
      <w:pPr>
        <w:pStyle w:val="ListParagraph"/>
        <w:numPr>
          <w:ilvl w:val="0"/>
          <w:numId w:val="8"/>
        </w:numPr>
        <w:autoSpaceDE w:val="0"/>
        <w:autoSpaceDN w:val="0"/>
        <w:spacing w:after="0" w:line="240" w:lineRule="auto"/>
        <w:rPr>
          <w:rFonts w:eastAsia="Times New Roman" w:cstheme="minorHAnsi"/>
        </w:rPr>
      </w:pPr>
      <w:r w:rsidRPr="00E67584">
        <w:rPr>
          <w:rFonts w:eastAsia="Times New Roman" w:cstheme="minorHAnsi"/>
        </w:rPr>
        <w:t xml:space="preserve">You can follow the HELP Appeal on Twitter or Instagram: @helipadHELP or on Facebook or </w:t>
      </w:r>
      <w:proofErr w:type="spellStart"/>
      <w:r w:rsidRPr="00E67584">
        <w:rPr>
          <w:rFonts w:eastAsia="Times New Roman" w:cstheme="minorHAnsi"/>
        </w:rPr>
        <w:t>Linkedin</w:t>
      </w:r>
      <w:proofErr w:type="spellEnd"/>
      <w:r w:rsidRPr="00E67584">
        <w:rPr>
          <w:rFonts w:eastAsia="Times New Roman" w:cstheme="minorHAnsi"/>
        </w:rPr>
        <w:t xml:space="preserve">. You can also visit </w:t>
      </w:r>
      <w:hyperlink r:id="rId9" w:history="1">
        <w:r w:rsidRPr="00E67584">
          <w:rPr>
            <w:rStyle w:val="Hyperlink"/>
            <w:rFonts w:cstheme="minorHAnsi"/>
          </w:rPr>
          <w:t>www.helpappeal.org.uk</w:t>
        </w:r>
      </w:hyperlink>
      <w:r w:rsidRPr="00E67584">
        <w:rPr>
          <w:rFonts w:eastAsia="Times New Roman" w:cstheme="minorHAnsi"/>
        </w:rPr>
        <w:t xml:space="preserve"> for further information.</w:t>
      </w:r>
    </w:p>
    <w:p w14:paraId="7F4E1111" w14:textId="77777777" w:rsidR="00FA0A68" w:rsidRDefault="00FA0A68" w:rsidP="00FA0A68">
      <w:pPr>
        <w:spacing w:after="0"/>
      </w:pPr>
    </w:p>
    <w:p w14:paraId="70F1A9CA" w14:textId="77777777" w:rsidR="00FA0A68" w:rsidRDefault="00FA0A68" w:rsidP="00FA0A68">
      <w:pPr>
        <w:spacing w:after="0"/>
        <w:rPr>
          <w:b/>
        </w:rPr>
      </w:pPr>
      <w:r>
        <w:rPr>
          <w:b/>
        </w:rPr>
        <w:t>For further information, contact:</w:t>
      </w:r>
    </w:p>
    <w:p w14:paraId="020BAAE4" w14:textId="77777777" w:rsidR="00FA0A68" w:rsidRDefault="00FA0A68" w:rsidP="00FA0A68">
      <w:pPr>
        <w:spacing w:after="0"/>
      </w:pPr>
      <w:r>
        <w:lastRenderedPageBreak/>
        <w:t xml:space="preserve"> </w:t>
      </w:r>
    </w:p>
    <w:p w14:paraId="14A78DBA" w14:textId="77777777" w:rsidR="00B22F3C" w:rsidRDefault="00B22F3C" w:rsidP="00B22F3C">
      <w:pPr>
        <w:spacing w:after="0"/>
      </w:pPr>
      <w:r>
        <w:t>Claire Harris | PR and Communications Coordinator</w:t>
      </w:r>
    </w:p>
    <w:p w14:paraId="7AF4C214" w14:textId="77777777" w:rsidR="00B22F3C" w:rsidRDefault="00B22F3C" w:rsidP="00B22F3C">
      <w:pPr>
        <w:spacing w:after="0"/>
      </w:pPr>
      <w:r>
        <w:t>0303 4444 999 | 07484 906493</w:t>
      </w:r>
    </w:p>
    <w:p w14:paraId="1AC6823D" w14:textId="77777777" w:rsidR="00B22F3C" w:rsidRDefault="00B22F3C" w:rsidP="00B22F3C">
      <w:pPr>
        <w:spacing w:after="0"/>
      </w:pPr>
      <w:r>
        <w:t>Claire.harris@gwaac.com</w:t>
      </w:r>
    </w:p>
    <w:p w14:paraId="4C7F1322" w14:textId="31D9EBA3" w:rsidR="00B22F3C" w:rsidRDefault="00AE1C25" w:rsidP="00B22F3C">
      <w:pPr>
        <w:spacing w:after="0"/>
      </w:pPr>
      <w:hyperlink r:id="rId10" w:history="1">
        <w:r w:rsidR="00F70120" w:rsidRPr="0076174F">
          <w:rPr>
            <w:rStyle w:val="Hyperlink"/>
          </w:rPr>
          <w:t>www.greatwesternairambulance.com</w:t>
        </w:r>
      </w:hyperlink>
    </w:p>
    <w:p w14:paraId="420DE94D" w14:textId="77777777" w:rsidR="00FA0A68" w:rsidRPr="00FA0A68" w:rsidRDefault="00FA0A68" w:rsidP="00FA0A68">
      <w:pPr>
        <w:rPr>
          <w:sz w:val="32"/>
        </w:rPr>
      </w:pPr>
    </w:p>
    <w:sectPr w:rsidR="00FA0A68" w:rsidRPr="00FA0A68" w:rsidSect="00F10042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type w:val="continuous"/>
      <w:pgSz w:w="11906" w:h="16838"/>
      <w:pgMar w:top="1440" w:right="707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9DC9CF" w14:textId="77777777" w:rsidR="00C7079C" w:rsidRDefault="00C7079C" w:rsidP="00334B3E">
      <w:pPr>
        <w:spacing w:after="0" w:line="240" w:lineRule="auto"/>
      </w:pPr>
      <w:r>
        <w:separator/>
      </w:r>
    </w:p>
  </w:endnote>
  <w:endnote w:type="continuationSeparator" w:id="0">
    <w:p w14:paraId="75D65705" w14:textId="77777777" w:rsidR="00C7079C" w:rsidRDefault="00C7079C" w:rsidP="00334B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8441EC3-DA33-4737-8097-0E28F31117C3}"/>
    <w:embedBold r:id="rId2" w:fontKey="{A07B9CD3-BFC2-4A95-918C-267AE4E815D3}"/>
    <w:embedItalic r:id="rId3" w:fontKey="{89E41B18-2289-43FA-B027-A534A3584DBA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1F1913A4-C1BA-4E72-9902-2C5426A65DA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liss">
    <w:charset w:val="00"/>
    <w:family w:val="auto"/>
    <w:pitch w:val="variable"/>
    <w:sig w:usb0="00000003" w:usb1="00000000" w:usb2="00000000" w:usb3="00000000" w:csb0="00000001" w:csb1="00000000"/>
    <w:embedRegular r:id="rId5" w:fontKey="{43B22922-49F3-401C-B176-4959388C000A}"/>
    <w:embedBold r:id="rId6" w:fontKey="{28E28E8C-EBFF-4DB5-90EB-0A2F7531DE7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FDAD8D0F-F53A-4DFA-AEAE-66AAC6E15F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096FA1" w14:textId="77777777" w:rsidR="00DC69B2" w:rsidRDefault="00DC69B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68BAB" w14:textId="77777777" w:rsidR="003F5824" w:rsidRDefault="003F5824">
    <w:pPr>
      <w:pStyle w:val="Footer"/>
      <w:rPr>
        <w:rFonts w:ascii="Bliss" w:hAnsi="Bliss" w:cs="Arial"/>
        <w:b/>
        <w:color w:val="FFFFFF" w:themeColor="background1"/>
        <w:sz w:val="28"/>
        <w:szCs w:val="26"/>
      </w:rPr>
    </w:pPr>
  </w:p>
  <w:p w14:paraId="29F8C6AF" w14:textId="77777777" w:rsidR="00AD67F0" w:rsidRDefault="00F10042">
    <w:pPr>
      <w:pStyle w:val="Footer"/>
    </w:pPr>
    <w:r w:rsidRPr="00AD67F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5B253F05" wp14:editId="3EEF7BC2">
              <wp:simplePos x="0" y="0"/>
              <wp:positionH relativeFrom="column">
                <wp:posOffset>-635000</wp:posOffset>
              </wp:positionH>
              <wp:positionV relativeFrom="paragraph">
                <wp:posOffset>7356</wp:posOffset>
              </wp:positionV>
              <wp:extent cx="2517140" cy="1009650"/>
              <wp:effectExtent l="0" t="0" r="0" b="0"/>
              <wp:wrapNone/>
              <wp:docPr id="2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17140" cy="1009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E0299A8" w14:textId="77777777" w:rsidR="00AD67F0" w:rsidRPr="00F10042" w:rsidRDefault="00AD67F0" w:rsidP="00AD67F0">
                          <w:pPr>
                            <w:spacing w:after="0"/>
                            <w:rPr>
                              <w:rFonts w:ascii="Bliss" w:hAnsi="Bliss"/>
                              <w:b/>
                              <w:color w:val="FFFFFF" w:themeColor="background1"/>
                              <w:szCs w:val="40"/>
                            </w:rPr>
                          </w:pPr>
                          <w:r w:rsidRPr="00F10042">
                            <w:rPr>
                              <w:rFonts w:ascii="Bliss" w:hAnsi="Bliss"/>
                              <w:b/>
                              <w:color w:val="FFFFFF" w:themeColor="background1"/>
                              <w:szCs w:val="40"/>
                            </w:rPr>
                            <w:t xml:space="preserve">Great Western Air Ambulance Charity  </w:t>
                          </w:r>
                        </w:p>
                        <w:p w14:paraId="44CDB2CC" w14:textId="77777777" w:rsidR="00AD67F0" w:rsidRPr="00F10042" w:rsidRDefault="009639FA" w:rsidP="00AD67F0">
                          <w:pPr>
                            <w:spacing w:after="0"/>
                            <w:rPr>
                              <w:rFonts w:ascii="Bliss" w:hAnsi="Bliss"/>
                              <w:color w:val="FFFFFF" w:themeColor="background1"/>
                              <w:szCs w:val="40"/>
                            </w:rPr>
                          </w:pPr>
                          <w:r w:rsidRPr="00F10042">
                            <w:rPr>
                              <w:rFonts w:ascii="Bliss" w:hAnsi="Bliss"/>
                              <w:color w:val="FFFFFF" w:themeColor="background1"/>
                              <w:szCs w:val="40"/>
                            </w:rPr>
                            <w:t>County Gates, 3rd Floor, Ashton Road,</w:t>
                          </w:r>
                        </w:p>
                        <w:p w14:paraId="22512430" w14:textId="77777777" w:rsidR="009639FA" w:rsidRPr="00F10042" w:rsidRDefault="009639FA" w:rsidP="00AD67F0">
                          <w:pPr>
                            <w:spacing w:after="0"/>
                            <w:rPr>
                              <w:rFonts w:ascii="Bliss" w:hAnsi="Bliss"/>
                              <w:color w:val="FFFFFF" w:themeColor="background1"/>
                              <w:szCs w:val="40"/>
                            </w:rPr>
                          </w:pPr>
                          <w:r w:rsidRPr="00F10042">
                            <w:rPr>
                              <w:rFonts w:ascii="Bliss" w:hAnsi="Bliss"/>
                              <w:color w:val="FFFFFF" w:themeColor="background1"/>
                              <w:szCs w:val="40"/>
                            </w:rPr>
                            <w:t>Bristol, BS3 2JH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B253F05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50pt;margin-top:.6pt;width:198.2pt;height:79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" filled="f" stroked="f">
              <v:textbox>
                <w:txbxContent>
                  <w:p w14:paraId="7E0299A8" w14:textId="77777777" w:rsidR="00AD67F0" w:rsidRPr="00F10042" w:rsidRDefault="00AD67F0" w:rsidP="00AD67F0">
                    <w:pPr>
                      <w:spacing w:after="0"/>
                      <w:rPr>
                        <w:rFonts w:ascii="Bliss" w:hAnsi="Bliss"/>
                        <w:b/>
                        <w:color w:val="FFFFFF" w:themeColor="background1"/>
                        <w:szCs w:val="40"/>
                      </w:rPr>
                    </w:pPr>
                    <w:r w:rsidRPr="00F10042">
                      <w:rPr>
                        <w:rFonts w:ascii="Bliss" w:hAnsi="Bliss"/>
                        <w:b/>
                        <w:color w:val="FFFFFF" w:themeColor="background1"/>
                        <w:szCs w:val="40"/>
                      </w:rPr>
                      <w:t xml:space="preserve">Great Western Air Ambulance Charity  </w:t>
                    </w:r>
                  </w:p>
                  <w:p w14:paraId="44CDB2CC" w14:textId="77777777" w:rsidR="00AD67F0" w:rsidRPr="00F10042" w:rsidRDefault="009639FA" w:rsidP="00AD67F0">
                    <w:pPr>
                      <w:spacing w:after="0"/>
                      <w:rPr>
                        <w:rFonts w:ascii="Bliss" w:hAnsi="Bliss"/>
                        <w:color w:val="FFFFFF" w:themeColor="background1"/>
                        <w:szCs w:val="40"/>
                      </w:rPr>
                    </w:pPr>
                    <w:r w:rsidRPr="00F10042">
                      <w:rPr>
                        <w:rFonts w:ascii="Bliss" w:hAnsi="Bliss"/>
                        <w:color w:val="FFFFFF" w:themeColor="background1"/>
                        <w:szCs w:val="40"/>
                      </w:rPr>
                      <w:t>County Gates, 3rd Floor, Ashton Road,</w:t>
                    </w:r>
                  </w:p>
                  <w:p w14:paraId="22512430" w14:textId="77777777" w:rsidR="009639FA" w:rsidRPr="00F10042" w:rsidRDefault="009639FA" w:rsidP="00AD67F0">
                    <w:pPr>
                      <w:spacing w:after="0"/>
                      <w:rPr>
                        <w:rFonts w:ascii="Bliss" w:hAnsi="Bliss"/>
                        <w:color w:val="FFFFFF" w:themeColor="background1"/>
                        <w:szCs w:val="40"/>
                      </w:rPr>
                    </w:pPr>
                    <w:r w:rsidRPr="00F10042">
                      <w:rPr>
                        <w:rFonts w:ascii="Bliss" w:hAnsi="Bliss"/>
                        <w:color w:val="FFFFFF" w:themeColor="background1"/>
                        <w:szCs w:val="40"/>
                      </w:rPr>
                      <w:t>Bristol, BS3 2JH</w:t>
                    </w:r>
                  </w:p>
                </w:txbxContent>
              </v:textbox>
            </v:shape>
          </w:pict>
        </mc:Fallback>
      </mc:AlternateContent>
    </w:r>
    <w:r w:rsidRPr="00AD67F0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46B8C42" wp14:editId="2CF07E18">
              <wp:simplePos x="0" y="0"/>
              <wp:positionH relativeFrom="column">
                <wp:posOffset>4144010</wp:posOffset>
              </wp:positionH>
              <wp:positionV relativeFrom="paragraph">
                <wp:posOffset>-50536</wp:posOffset>
              </wp:positionV>
              <wp:extent cx="2733206" cy="795020"/>
              <wp:effectExtent l="0" t="0" r="0" b="5080"/>
              <wp:wrapNone/>
              <wp:docPr id="2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33206" cy="7950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C42C6E5" w14:textId="77777777" w:rsidR="00F10042" w:rsidRDefault="00F10042" w:rsidP="00F10042">
                          <w:pPr>
                            <w:spacing w:after="0"/>
                            <w:jc w:val="right"/>
                            <w:rPr>
                              <w:rFonts w:ascii="Bliss" w:hAnsi="Bliss"/>
                              <w:color w:val="FFFFFF" w:themeColor="background1"/>
                            </w:rPr>
                          </w:pPr>
                          <w:r w:rsidRPr="0015454F">
                            <w:rPr>
                              <w:rFonts w:ascii="Bliss" w:hAnsi="Bliss"/>
                              <w:color w:val="FFFFFF" w:themeColor="background1"/>
                            </w:rPr>
                            <w:t>Registered Charity number: 1</w:t>
                          </w:r>
                          <w:r w:rsidR="00D87AAE">
                            <w:rPr>
                              <w:rFonts w:ascii="Bliss" w:hAnsi="Bliss"/>
                              <w:color w:val="FFFFFF" w:themeColor="background1"/>
                            </w:rPr>
                            <w:t>1</w:t>
                          </w:r>
                          <w:r w:rsidRPr="0015454F">
                            <w:rPr>
                              <w:rFonts w:ascii="Bliss" w:hAnsi="Bliss"/>
                              <w:color w:val="FFFFFF" w:themeColor="background1"/>
                            </w:rPr>
                            <w:t>21300</w:t>
                          </w:r>
                        </w:p>
                        <w:p w14:paraId="48D507DF" w14:textId="77777777" w:rsidR="00F10042" w:rsidRDefault="00AD67F0" w:rsidP="00F10042">
                          <w:pPr>
                            <w:spacing w:after="0"/>
                            <w:jc w:val="right"/>
                            <w:rPr>
                              <w:rFonts w:ascii="Bliss" w:hAnsi="Bliss"/>
                              <w:color w:val="FFFFFF" w:themeColor="background1"/>
                            </w:rPr>
                          </w:pPr>
                          <w:r w:rsidRPr="0015454F">
                            <w:rPr>
                              <w:rFonts w:ascii="Bliss" w:hAnsi="Bliss"/>
                              <w:color w:val="FFFFFF" w:themeColor="background1"/>
                            </w:rPr>
                            <w:sym w:font="Wingdings" w:char="F02A"/>
                          </w:r>
                          <w:r w:rsidRPr="0015454F">
                            <w:rPr>
                              <w:rFonts w:ascii="Bliss" w:hAnsi="Bliss"/>
                              <w:color w:val="FFFFFF" w:themeColor="background1"/>
                            </w:rPr>
                            <w:t xml:space="preserve"> </w:t>
                          </w:r>
                          <w:hyperlink r:id="rId1" w:history="1">
                            <w:r w:rsidRPr="0015454F">
                              <w:rPr>
                                <w:rStyle w:val="Hyperlink"/>
                                <w:rFonts w:ascii="Bliss" w:hAnsi="Bliss"/>
                                <w:color w:val="FFFFFF" w:themeColor="background1"/>
                              </w:rPr>
                              <w:t>info@gwaac.com</w:t>
                            </w:r>
                          </w:hyperlink>
                          <w:r w:rsidRPr="0015454F">
                            <w:rPr>
                              <w:rFonts w:ascii="Bliss" w:hAnsi="Bliss"/>
                              <w:color w:val="FFFFFF" w:themeColor="background1"/>
                            </w:rPr>
                            <w:t xml:space="preserve"> </w:t>
                          </w:r>
                        </w:p>
                        <w:p w14:paraId="2F9BD732" w14:textId="77777777" w:rsidR="00AD67F0" w:rsidRPr="0015454F" w:rsidRDefault="00AD67F0" w:rsidP="00F10042">
                          <w:pPr>
                            <w:spacing w:after="0"/>
                            <w:jc w:val="right"/>
                            <w:rPr>
                              <w:rFonts w:ascii="Bliss" w:hAnsi="Bliss"/>
                              <w:color w:val="FFFFFF" w:themeColor="background1"/>
                            </w:rPr>
                          </w:pPr>
                          <w:r w:rsidRPr="0015454F">
                            <w:rPr>
                              <w:rFonts w:ascii="Bliss" w:hAnsi="Bliss"/>
                              <w:color w:val="FFFFFF" w:themeColor="background1"/>
                            </w:rPr>
                            <w:sym w:font="Wingdings" w:char="F038"/>
                          </w:r>
                          <w:r w:rsidRPr="0015454F">
                            <w:rPr>
                              <w:rFonts w:ascii="Bliss" w:hAnsi="Bliss"/>
                              <w:color w:val="FFFFFF" w:themeColor="background1"/>
                            </w:rPr>
                            <w:t xml:space="preserve"> </w:t>
                          </w:r>
                          <w:r w:rsidR="0015454F" w:rsidRPr="00F10042">
                            <w:rPr>
                              <w:rFonts w:ascii="Bliss" w:hAnsi="Bliss"/>
                              <w:color w:val="FFFFFF" w:themeColor="background1"/>
                            </w:rPr>
                            <w:t>gwaac.com</w:t>
                          </w:r>
                          <w:r w:rsidR="0015454F" w:rsidRPr="0015454F">
                            <w:rPr>
                              <w:rFonts w:ascii="Bliss" w:hAnsi="Bliss"/>
                              <w:color w:val="FFFFFF" w:themeColor="background1"/>
                            </w:rPr>
                            <w:t xml:space="preserve"> </w:t>
                          </w:r>
                        </w:p>
                        <w:p w14:paraId="089B6332" w14:textId="77777777" w:rsidR="00AD67F0" w:rsidRPr="0015454F" w:rsidRDefault="00AD67F0" w:rsidP="00F10042">
                          <w:pPr>
                            <w:spacing w:after="0"/>
                            <w:jc w:val="right"/>
                            <w:rPr>
                              <w:rFonts w:ascii="Bliss" w:hAnsi="Bliss"/>
                              <w:color w:val="FFFFFF" w:themeColor="background1"/>
                            </w:rPr>
                          </w:pPr>
                          <w:r w:rsidRPr="0015454F">
                            <w:rPr>
                              <w:rFonts w:ascii="Bliss" w:hAnsi="Bliss"/>
                              <w:color w:val="FFFFFF" w:themeColor="background1"/>
                            </w:rPr>
                            <w:sym w:font="Wingdings" w:char="F028"/>
                          </w:r>
                          <w:r w:rsidR="00DC69B2">
                            <w:rPr>
                              <w:rFonts w:ascii="Bliss" w:hAnsi="Bliss"/>
                              <w:color w:val="FFFFFF" w:themeColor="background1"/>
                            </w:rPr>
                            <w:t xml:space="preserve"> 0303 4444 999</w:t>
                          </w:r>
                        </w:p>
                        <w:p w14:paraId="4C393A53" w14:textId="77777777" w:rsidR="00AD67F0" w:rsidRDefault="00AD67F0" w:rsidP="00AD67F0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46B8C42" id="_x0000_s1027" type="#_x0000_t202" style="position:absolute;margin-left:326.3pt;margin-top:-4pt;width:215.2pt;height:62.6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" filled="f" stroked="f">
              <v:textbox>
                <w:txbxContent>
                  <w:p w14:paraId="1C42C6E5" w14:textId="77777777" w:rsidR="00F10042" w:rsidRDefault="00F10042" w:rsidP="00F10042">
                    <w:pPr>
                      <w:spacing w:after="0"/>
                      <w:jc w:val="right"/>
                      <w:rPr>
                        <w:rFonts w:ascii="Bliss" w:hAnsi="Bliss"/>
                        <w:color w:val="FFFFFF" w:themeColor="background1"/>
                      </w:rPr>
                    </w:pPr>
                    <w:r w:rsidRPr="0015454F">
                      <w:rPr>
                        <w:rFonts w:ascii="Bliss" w:hAnsi="Bliss"/>
                        <w:color w:val="FFFFFF" w:themeColor="background1"/>
                      </w:rPr>
                      <w:t>Registered Charity number: 1</w:t>
                    </w:r>
                    <w:r w:rsidR="00D87AAE">
                      <w:rPr>
                        <w:rFonts w:ascii="Bliss" w:hAnsi="Bliss"/>
                        <w:color w:val="FFFFFF" w:themeColor="background1"/>
                      </w:rPr>
                      <w:t>1</w:t>
                    </w:r>
                    <w:r w:rsidRPr="0015454F">
                      <w:rPr>
                        <w:rFonts w:ascii="Bliss" w:hAnsi="Bliss"/>
                        <w:color w:val="FFFFFF" w:themeColor="background1"/>
                      </w:rPr>
                      <w:t>21300</w:t>
                    </w:r>
                  </w:p>
                  <w:p w14:paraId="48D507DF" w14:textId="77777777" w:rsidR="00F10042" w:rsidRDefault="00AD67F0" w:rsidP="00F10042">
                    <w:pPr>
                      <w:spacing w:after="0"/>
                      <w:jc w:val="right"/>
                      <w:rPr>
                        <w:rFonts w:ascii="Bliss" w:hAnsi="Bliss"/>
                        <w:color w:val="FFFFFF" w:themeColor="background1"/>
                      </w:rPr>
                    </w:pPr>
                    <w:r w:rsidRPr="0015454F">
                      <w:rPr>
                        <w:rFonts w:ascii="Bliss" w:hAnsi="Bliss"/>
                        <w:color w:val="FFFFFF" w:themeColor="background1"/>
                      </w:rPr>
                      <w:sym w:font="Wingdings" w:char="F02A"/>
                    </w:r>
                    <w:r w:rsidRPr="0015454F">
                      <w:rPr>
                        <w:rFonts w:ascii="Bliss" w:hAnsi="Bliss"/>
                        <w:color w:val="FFFFFF" w:themeColor="background1"/>
                      </w:rPr>
                      <w:t xml:space="preserve"> </w:t>
                    </w:r>
                    <w:hyperlink r:id="rId2" w:history="1">
                      <w:r w:rsidRPr="0015454F">
                        <w:rPr>
                          <w:rStyle w:val="Hyperlink"/>
                          <w:rFonts w:ascii="Bliss" w:hAnsi="Bliss"/>
                          <w:color w:val="FFFFFF" w:themeColor="background1"/>
                        </w:rPr>
                        <w:t>info@gwaac.com</w:t>
                      </w:r>
                    </w:hyperlink>
                    <w:r w:rsidRPr="0015454F">
                      <w:rPr>
                        <w:rFonts w:ascii="Bliss" w:hAnsi="Bliss"/>
                        <w:color w:val="FFFFFF" w:themeColor="background1"/>
                      </w:rPr>
                      <w:t xml:space="preserve"> </w:t>
                    </w:r>
                  </w:p>
                  <w:p w14:paraId="2F9BD732" w14:textId="77777777" w:rsidR="00AD67F0" w:rsidRPr="0015454F" w:rsidRDefault="00AD67F0" w:rsidP="00F10042">
                    <w:pPr>
                      <w:spacing w:after="0"/>
                      <w:jc w:val="right"/>
                      <w:rPr>
                        <w:rFonts w:ascii="Bliss" w:hAnsi="Bliss"/>
                        <w:color w:val="FFFFFF" w:themeColor="background1"/>
                      </w:rPr>
                    </w:pPr>
                    <w:r w:rsidRPr="0015454F">
                      <w:rPr>
                        <w:rFonts w:ascii="Bliss" w:hAnsi="Bliss"/>
                        <w:color w:val="FFFFFF" w:themeColor="background1"/>
                      </w:rPr>
                      <w:sym w:font="Wingdings" w:char="F038"/>
                    </w:r>
                    <w:r w:rsidRPr="0015454F">
                      <w:rPr>
                        <w:rFonts w:ascii="Bliss" w:hAnsi="Bliss"/>
                        <w:color w:val="FFFFFF" w:themeColor="background1"/>
                      </w:rPr>
                      <w:t xml:space="preserve"> </w:t>
                    </w:r>
                    <w:r w:rsidR="0015454F" w:rsidRPr="00F10042">
                      <w:rPr>
                        <w:rFonts w:ascii="Bliss" w:hAnsi="Bliss"/>
                        <w:color w:val="FFFFFF" w:themeColor="background1"/>
                      </w:rPr>
                      <w:t>gwaac.com</w:t>
                    </w:r>
                    <w:r w:rsidR="0015454F" w:rsidRPr="0015454F">
                      <w:rPr>
                        <w:rFonts w:ascii="Bliss" w:hAnsi="Bliss"/>
                        <w:color w:val="FFFFFF" w:themeColor="background1"/>
                      </w:rPr>
                      <w:t xml:space="preserve"> </w:t>
                    </w:r>
                  </w:p>
                  <w:p w14:paraId="089B6332" w14:textId="77777777" w:rsidR="00AD67F0" w:rsidRPr="0015454F" w:rsidRDefault="00AD67F0" w:rsidP="00F10042">
                    <w:pPr>
                      <w:spacing w:after="0"/>
                      <w:jc w:val="right"/>
                      <w:rPr>
                        <w:rFonts w:ascii="Bliss" w:hAnsi="Bliss"/>
                        <w:color w:val="FFFFFF" w:themeColor="background1"/>
                      </w:rPr>
                    </w:pPr>
                    <w:r w:rsidRPr="0015454F">
                      <w:rPr>
                        <w:rFonts w:ascii="Bliss" w:hAnsi="Bliss"/>
                        <w:color w:val="FFFFFF" w:themeColor="background1"/>
                      </w:rPr>
                      <w:sym w:font="Wingdings" w:char="F028"/>
                    </w:r>
                    <w:r w:rsidR="00DC69B2">
                      <w:rPr>
                        <w:rFonts w:ascii="Bliss" w:hAnsi="Bliss"/>
                        <w:color w:val="FFFFFF" w:themeColor="background1"/>
                      </w:rPr>
                      <w:t xml:space="preserve"> 0303 4444 999</w:t>
                    </w:r>
                  </w:p>
                  <w:p w14:paraId="4C393A53" w14:textId="77777777" w:rsidR="00AD67F0" w:rsidRDefault="00AD67F0" w:rsidP="00AD67F0"/>
                </w:txbxContent>
              </v:textbox>
            </v:shape>
          </w:pict>
        </mc:Fallback>
      </mc:AlternateContent>
    </w:r>
    <w:r w:rsidR="0015454F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7" behindDoc="0" locked="0" layoutInCell="1" allowOverlap="1" wp14:anchorId="21222873" wp14:editId="3676936D">
              <wp:simplePos x="0" y="0"/>
              <wp:positionH relativeFrom="column">
                <wp:posOffset>-923290</wp:posOffset>
              </wp:positionH>
              <wp:positionV relativeFrom="paragraph">
                <wp:posOffset>-108585</wp:posOffset>
              </wp:positionV>
              <wp:extent cx="8062595" cy="1001395"/>
              <wp:effectExtent l="0" t="0" r="14605" b="27305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062595" cy="1001395"/>
                      </a:xfrm>
                      <a:prstGeom prst="rect">
                        <a:avLst/>
                      </a:prstGeom>
                      <a:solidFill>
                        <a:srgbClr val="1E4B89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du="http://schemas.microsoft.com/office/word/2023/wordml/word16du">
          <w:pict>
            <v:rect w14:anchorId="4E7AFC91" id="Rectangle 1" o:spid="_x0000_s1026" style="position:absolute;margin-left:-72.7pt;margin-top:-8.55pt;width:634.85pt;height:78.85pt;z-index:251660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" fillcolor="#1e4b89" strokecolor="#243f60 [1604]" strokeweight="2pt"/>
          </w:pict>
        </mc:Fallback>
      </mc:AlternateContent>
    </w:r>
    <w:r>
      <w:rPr>
        <w:rFonts w:ascii="Bliss" w:hAnsi="Bliss" w:cs="Arial"/>
        <w:b/>
        <w:color w:val="FFFFFF" w:themeColor="background1"/>
        <w:sz w:val="28"/>
        <w:szCs w:val="26"/>
      </w:rPr>
      <w:softHyphen/>
    </w:r>
  </w:p>
  <w:p w14:paraId="47EAFDD1" w14:textId="77777777" w:rsidR="00AD67F0" w:rsidRDefault="00AD67F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9BA86" w14:textId="77777777" w:rsidR="00DC69B2" w:rsidRDefault="00DC69B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0BBF9" w14:textId="77777777" w:rsidR="00C7079C" w:rsidRDefault="00C7079C" w:rsidP="00334B3E">
      <w:pPr>
        <w:spacing w:after="0" w:line="240" w:lineRule="auto"/>
      </w:pPr>
      <w:r>
        <w:separator/>
      </w:r>
    </w:p>
  </w:footnote>
  <w:footnote w:type="continuationSeparator" w:id="0">
    <w:p w14:paraId="57901347" w14:textId="77777777" w:rsidR="00C7079C" w:rsidRDefault="00C7079C" w:rsidP="00334B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4A33D0" w14:textId="77777777" w:rsidR="00DC69B2" w:rsidRDefault="00DC69B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2DD5A5" w14:textId="77777777" w:rsidR="002E1B58" w:rsidRDefault="00CB748B">
    <w:pPr>
      <w:pStyle w:val="Header"/>
    </w:pPr>
    <w:r>
      <w:rPr>
        <w:rFonts w:cs="Arial"/>
        <w:b/>
        <w:noProof/>
        <w:color w:val="FFFFFF" w:themeColor="background1"/>
        <w:sz w:val="28"/>
        <w:szCs w:val="26"/>
        <w:lang w:eastAsia="en-GB"/>
      </w:rPr>
      <w:drawing>
        <wp:anchor distT="0" distB="0" distL="114300" distR="114300" simplePos="0" relativeHeight="251666432" behindDoc="1" locked="0" layoutInCell="1" allowOverlap="1" wp14:anchorId="61BC5488" wp14:editId="1103D594">
          <wp:simplePos x="0" y="0"/>
          <wp:positionH relativeFrom="column">
            <wp:posOffset>3528060</wp:posOffset>
          </wp:positionH>
          <wp:positionV relativeFrom="paragraph">
            <wp:posOffset>-332740</wp:posOffset>
          </wp:positionV>
          <wp:extent cx="3182620" cy="902335"/>
          <wp:effectExtent l="0" t="0" r="0" b="0"/>
          <wp:wrapTight wrapText="bothSides">
            <wp:wrapPolygon edited="0">
              <wp:start x="3232" y="0"/>
              <wp:lineTo x="0" y="912"/>
              <wp:lineTo x="0" y="4560"/>
              <wp:lineTo x="2974" y="7752"/>
              <wp:lineTo x="1293" y="8664"/>
              <wp:lineTo x="905" y="15049"/>
              <wp:lineTo x="1551" y="15049"/>
              <wp:lineTo x="1551" y="17329"/>
              <wp:lineTo x="2844" y="20977"/>
              <wp:lineTo x="3620" y="20977"/>
              <wp:lineTo x="4525" y="20977"/>
              <wp:lineTo x="21333" y="20521"/>
              <wp:lineTo x="21462" y="14593"/>
              <wp:lineTo x="21462" y="7752"/>
              <wp:lineTo x="4784" y="7752"/>
              <wp:lineTo x="10472" y="5928"/>
              <wp:lineTo x="10602" y="1368"/>
              <wp:lineTo x="6594" y="0"/>
              <wp:lineTo x="3232" y="0"/>
            </wp:wrapPolygon>
          </wp:wrapTight>
          <wp:docPr id="3" name="Picture 3" descr="H:\GWAAC_2015_Logo_Full_ColourLarg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:\GWAAC_2015_Logo_Full_ColourLarge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82620" cy="9023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69FD67" w14:textId="77777777" w:rsidR="00781D26" w:rsidRDefault="00781D2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461059" w14:textId="77777777" w:rsidR="00DC69B2" w:rsidRDefault="00DC69B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0568CA"/>
    <w:multiLevelType w:val="hybridMultilevel"/>
    <w:tmpl w:val="90C679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EB2E0E"/>
    <w:multiLevelType w:val="hybridMultilevel"/>
    <w:tmpl w:val="3368914A"/>
    <w:lvl w:ilvl="0" w:tplc="A404AD2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8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A11344"/>
    <w:multiLevelType w:val="multilevel"/>
    <w:tmpl w:val="671AAD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decimal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2B7288E"/>
    <w:multiLevelType w:val="hybridMultilevel"/>
    <w:tmpl w:val="3552FF1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E44195"/>
    <w:multiLevelType w:val="hybridMultilevel"/>
    <w:tmpl w:val="014AC432"/>
    <w:lvl w:ilvl="0" w:tplc="523053CA">
      <w:start w:val="1345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A690626"/>
    <w:multiLevelType w:val="hybridMultilevel"/>
    <w:tmpl w:val="1A4ACB5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EE34BC0"/>
    <w:multiLevelType w:val="hybridMultilevel"/>
    <w:tmpl w:val="AF420D84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451900942">
    <w:abstractNumId w:val="1"/>
  </w:num>
  <w:num w:numId="2" w16cid:durableId="1769764305">
    <w:abstractNumId w:val="0"/>
  </w:num>
  <w:num w:numId="3" w16cid:durableId="193065120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207793483">
    <w:abstractNumId w:val="3"/>
  </w:num>
  <w:num w:numId="5" w16cid:durableId="202865910">
    <w:abstractNumId w:val="4"/>
  </w:num>
  <w:num w:numId="6" w16cid:durableId="1500972599">
    <w:abstractNumId w:val="5"/>
  </w:num>
  <w:num w:numId="7" w16cid:durableId="683438128">
    <w:abstractNumId w:val="2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106412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0D4"/>
    <w:rsid w:val="00015BD2"/>
    <w:rsid w:val="00060B88"/>
    <w:rsid w:val="00064E92"/>
    <w:rsid w:val="000745A0"/>
    <w:rsid w:val="00094B63"/>
    <w:rsid w:val="000A038E"/>
    <w:rsid w:val="000B0898"/>
    <w:rsid w:val="000B1D9F"/>
    <w:rsid w:val="000D4E5F"/>
    <w:rsid w:val="000D6D14"/>
    <w:rsid w:val="001008F4"/>
    <w:rsid w:val="00107964"/>
    <w:rsid w:val="00114A10"/>
    <w:rsid w:val="00122348"/>
    <w:rsid w:val="00147001"/>
    <w:rsid w:val="0015454F"/>
    <w:rsid w:val="001621A5"/>
    <w:rsid w:val="00165E61"/>
    <w:rsid w:val="00184B02"/>
    <w:rsid w:val="00185558"/>
    <w:rsid w:val="001966A5"/>
    <w:rsid w:val="001A6AEB"/>
    <w:rsid w:val="001D63AF"/>
    <w:rsid w:val="001E2FAE"/>
    <w:rsid w:val="001F2F6C"/>
    <w:rsid w:val="001F486F"/>
    <w:rsid w:val="001F64F4"/>
    <w:rsid w:val="002020B2"/>
    <w:rsid w:val="00202182"/>
    <w:rsid w:val="00243D80"/>
    <w:rsid w:val="00255896"/>
    <w:rsid w:val="0026378F"/>
    <w:rsid w:val="00270B45"/>
    <w:rsid w:val="002914BE"/>
    <w:rsid w:val="002A4468"/>
    <w:rsid w:val="002B7B32"/>
    <w:rsid w:val="002D16A5"/>
    <w:rsid w:val="002E6FEA"/>
    <w:rsid w:val="002E754D"/>
    <w:rsid w:val="00301565"/>
    <w:rsid w:val="0030405D"/>
    <w:rsid w:val="0031328C"/>
    <w:rsid w:val="00321BE0"/>
    <w:rsid w:val="00327B1F"/>
    <w:rsid w:val="00334B3E"/>
    <w:rsid w:val="00352A7D"/>
    <w:rsid w:val="003618AC"/>
    <w:rsid w:val="00372914"/>
    <w:rsid w:val="00376AF6"/>
    <w:rsid w:val="00387A20"/>
    <w:rsid w:val="00391DD4"/>
    <w:rsid w:val="003978AD"/>
    <w:rsid w:val="003B4E8B"/>
    <w:rsid w:val="003C4D7E"/>
    <w:rsid w:val="003E31CD"/>
    <w:rsid w:val="003F5824"/>
    <w:rsid w:val="00401E9B"/>
    <w:rsid w:val="004073E4"/>
    <w:rsid w:val="0041448A"/>
    <w:rsid w:val="004242F2"/>
    <w:rsid w:val="00424DD4"/>
    <w:rsid w:val="0042726B"/>
    <w:rsid w:val="0043391D"/>
    <w:rsid w:val="00435743"/>
    <w:rsid w:val="0044181F"/>
    <w:rsid w:val="004428A7"/>
    <w:rsid w:val="004433BA"/>
    <w:rsid w:val="00454161"/>
    <w:rsid w:val="00455346"/>
    <w:rsid w:val="00496C80"/>
    <w:rsid w:val="004976B6"/>
    <w:rsid w:val="004D59C8"/>
    <w:rsid w:val="004D7131"/>
    <w:rsid w:val="00502D95"/>
    <w:rsid w:val="00511CB1"/>
    <w:rsid w:val="0052217E"/>
    <w:rsid w:val="00526D1F"/>
    <w:rsid w:val="0053275F"/>
    <w:rsid w:val="0054171E"/>
    <w:rsid w:val="00542170"/>
    <w:rsid w:val="005626B1"/>
    <w:rsid w:val="00577FC3"/>
    <w:rsid w:val="0058440D"/>
    <w:rsid w:val="005B0157"/>
    <w:rsid w:val="005B2910"/>
    <w:rsid w:val="005B4493"/>
    <w:rsid w:val="005B4AFA"/>
    <w:rsid w:val="005F2209"/>
    <w:rsid w:val="005F6A26"/>
    <w:rsid w:val="005F725E"/>
    <w:rsid w:val="00614314"/>
    <w:rsid w:val="00623F3A"/>
    <w:rsid w:val="00637000"/>
    <w:rsid w:val="00637C09"/>
    <w:rsid w:val="00657187"/>
    <w:rsid w:val="00682674"/>
    <w:rsid w:val="00692860"/>
    <w:rsid w:val="006A1806"/>
    <w:rsid w:val="006A5335"/>
    <w:rsid w:val="006C70F7"/>
    <w:rsid w:val="006E51BF"/>
    <w:rsid w:val="006F731F"/>
    <w:rsid w:val="00712ECE"/>
    <w:rsid w:val="00743D35"/>
    <w:rsid w:val="007457B8"/>
    <w:rsid w:val="0074704A"/>
    <w:rsid w:val="007525BD"/>
    <w:rsid w:val="00753BE2"/>
    <w:rsid w:val="00780FD2"/>
    <w:rsid w:val="00781D26"/>
    <w:rsid w:val="00795701"/>
    <w:rsid w:val="007A5EAC"/>
    <w:rsid w:val="007B4C5B"/>
    <w:rsid w:val="007B59A9"/>
    <w:rsid w:val="007C5DAB"/>
    <w:rsid w:val="007C5F55"/>
    <w:rsid w:val="007D7FB7"/>
    <w:rsid w:val="007E7BF3"/>
    <w:rsid w:val="00804774"/>
    <w:rsid w:val="00806049"/>
    <w:rsid w:val="008212C2"/>
    <w:rsid w:val="00830086"/>
    <w:rsid w:val="00854AE9"/>
    <w:rsid w:val="00863A92"/>
    <w:rsid w:val="00873690"/>
    <w:rsid w:val="00881D38"/>
    <w:rsid w:val="008A3262"/>
    <w:rsid w:val="008A3309"/>
    <w:rsid w:val="008A4EA0"/>
    <w:rsid w:val="008B2977"/>
    <w:rsid w:val="008B568D"/>
    <w:rsid w:val="008C1FC6"/>
    <w:rsid w:val="008D1241"/>
    <w:rsid w:val="008E0D97"/>
    <w:rsid w:val="009141A9"/>
    <w:rsid w:val="009411B4"/>
    <w:rsid w:val="009418CA"/>
    <w:rsid w:val="00947122"/>
    <w:rsid w:val="0095323D"/>
    <w:rsid w:val="009562CD"/>
    <w:rsid w:val="00956394"/>
    <w:rsid w:val="009639FA"/>
    <w:rsid w:val="00965A95"/>
    <w:rsid w:val="00982A78"/>
    <w:rsid w:val="00994128"/>
    <w:rsid w:val="009A27AC"/>
    <w:rsid w:val="009B0AC6"/>
    <w:rsid w:val="009D02A8"/>
    <w:rsid w:val="009D138E"/>
    <w:rsid w:val="009D2E45"/>
    <w:rsid w:val="009E1883"/>
    <w:rsid w:val="009F61F1"/>
    <w:rsid w:val="00A044DA"/>
    <w:rsid w:val="00A14821"/>
    <w:rsid w:val="00A32297"/>
    <w:rsid w:val="00A36A8C"/>
    <w:rsid w:val="00A37ABE"/>
    <w:rsid w:val="00A41C5B"/>
    <w:rsid w:val="00A43CF0"/>
    <w:rsid w:val="00A513AB"/>
    <w:rsid w:val="00A51A38"/>
    <w:rsid w:val="00A56D59"/>
    <w:rsid w:val="00A61CFE"/>
    <w:rsid w:val="00A649E9"/>
    <w:rsid w:val="00A7317B"/>
    <w:rsid w:val="00A846E9"/>
    <w:rsid w:val="00AA5D36"/>
    <w:rsid w:val="00AA782D"/>
    <w:rsid w:val="00AC5150"/>
    <w:rsid w:val="00AD67F0"/>
    <w:rsid w:val="00AE1C25"/>
    <w:rsid w:val="00AE531A"/>
    <w:rsid w:val="00AE5602"/>
    <w:rsid w:val="00AF2746"/>
    <w:rsid w:val="00B0444F"/>
    <w:rsid w:val="00B07899"/>
    <w:rsid w:val="00B07F54"/>
    <w:rsid w:val="00B1021B"/>
    <w:rsid w:val="00B135DF"/>
    <w:rsid w:val="00B13627"/>
    <w:rsid w:val="00B138A6"/>
    <w:rsid w:val="00B22F3C"/>
    <w:rsid w:val="00B25C4E"/>
    <w:rsid w:val="00B56D9A"/>
    <w:rsid w:val="00B60DA1"/>
    <w:rsid w:val="00B6729E"/>
    <w:rsid w:val="00B9295A"/>
    <w:rsid w:val="00B929F2"/>
    <w:rsid w:val="00BA1836"/>
    <w:rsid w:val="00BA2B2F"/>
    <w:rsid w:val="00BA609A"/>
    <w:rsid w:val="00BB1FE7"/>
    <w:rsid w:val="00BB4022"/>
    <w:rsid w:val="00BB5589"/>
    <w:rsid w:val="00BD06BE"/>
    <w:rsid w:val="00BD2E79"/>
    <w:rsid w:val="00C02545"/>
    <w:rsid w:val="00C0410D"/>
    <w:rsid w:val="00C13357"/>
    <w:rsid w:val="00C370D4"/>
    <w:rsid w:val="00C45889"/>
    <w:rsid w:val="00C55E7D"/>
    <w:rsid w:val="00C7079C"/>
    <w:rsid w:val="00C867F0"/>
    <w:rsid w:val="00CB38CF"/>
    <w:rsid w:val="00CB748B"/>
    <w:rsid w:val="00CD7C77"/>
    <w:rsid w:val="00D04CB6"/>
    <w:rsid w:val="00D04FD8"/>
    <w:rsid w:val="00D1292F"/>
    <w:rsid w:val="00D23187"/>
    <w:rsid w:val="00D2727D"/>
    <w:rsid w:val="00D4097D"/>
    <w:rsid w:val="00D46D35"/>
    <w:rsid w:val="00D51F1C"/>
    <w:rsid w:val="00D65A7C"/>
    <w:rsid w:val="00D72FA2"/>
    <w:rsid w:val="00D87AAE"/>
    <w:rsid w:val="00D93DC1"/>
    <w:rsid w:val="00DA557B"/>
    <w:rsid w:val="00DB2A3D"/>
    <w:rsid w:val="00DC69B2"/>
    <w:rsid w:val="00DE4A4E"/>
    <w:rsid w:val="00DE5310"/>
    <w:rsid w:val="00E11783"/>
    <w:rsid w:val="00E1484C"/>
    <w:rsid w:val="00E2430D"/>
    <w:rsid w:val="00E41D58"/>
    <w:rsid w:val="00E54216"/>
    <w:rsid w:val="00E56159"/>
    <w:rsid w:val="00E67584"/>
    <w:rsid w:val="00E828F3"/>
    <w:rsid w:val="00E87436"/>
    <w:rsid w:val="00E93D8A"/>
    <w:rsid w:val="00EA3D83"/>
    <w:rsid w:val="00EB55EE"/>
    <w:rsid w:val="00EC2509"/>
    <w:rsid w:val="00EC400F"/>
    <w:rsid w:val="00ED23A2"/>
    <w:rsid w:val="00EE4146"/>
    <w:rsid w:val="00EE4DE0"/>
    <w:rsid w:val="00EF1F0E"/>
    <w:rsid w:val="00EF7A43"/>
    <w:rsid w:val="00F10042"/>
    <w:rsid w:val="00F31F96"/>
    <w:rsid w:val="00F33E17"/>
    <w:rsid w:val="00F35748"/>
    <w:rsid w:val="00F41F2D"/>
    <w:rsid w:val="00F632FD"/>
    <w:rsid w:val="00F70120"/>
    <w:rsid w:val="00F776A3"/>
    <w:rsid w:val="00F81B25"/>
    <w:rsid w:val="00FA0A68"/>
    <w:rsid w:val="00FA0E44"/>
    <w:rsid w:val="00FA3F01"/>
    <w:rsid w:val="00FD2371"/>
    <w:rsid w:val="00FD31CC"/>
    <w:rsid w:val="00FF21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D1F03AC"/>
  <w15:docId w15:val="{E33E0782-2D36-4AC1-AA99-F39D6F8476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33E17"/>
  </w:style>
  <w:style w:type="paragraph" w:styleId="Heading1">
    <w:name w:val="heading 1"/>
    <w:basedOn w:val="Normal"/>
    <w:link w:val="Heading1Char"/>
    <w:uiPriority w:val="9"/>
    <w:qFormat/>
    <w:rsid w:val="00C370D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370D4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NormalWeb">
    <w:name w:val="Normal (Web)"/>
    <w:basedOn w:val="Normal"/>
    <w:uiPriority w:val="99"/>
    <w:unhideWhenUsed/>
    <w:rsid w:val="00C370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C370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370D4"/>
  </w:style>
  <w:style w:type="character" w:styleId="Strong">
    <w:name w:val="Strong"/>
    <w:basedOn w:val="DefaultParagraphFont"/>
    <w:uiPriority w:val="22"/>
    <w:qFormat/>
    <w:rsid w:val="00C370D4"/>
    <w:rPr>
      <w:b/>
      <w:bCs/>
    </w:rPr>
  </w:style>
  <w:style w:type="character" w:styleId="Hyperlink">
    <w:name w:val="Hyperlink"/>
    <w:basedOn w:val="DefaultParagraphFont"/>
    <w:uiPriority w:val="99"/>
    <w:unhideWhenUsed/>
    <w:rsid w:val="00C370D4"/>
    <w:rPr>
      <w:color w:val="0000FF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334B3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34B3E"/>
  </w:style>
  <w:style w:type="paragraph" w:styleId="BalloonText">
    <w:name w:val="Balloon Text"/>
    <w:basedOn w:val="Normal"/>
    <w:link w:val="BalloonTextChar"/>
    <w:uiPriority w:val="99"/>
    <w:semiHidden/>
    <w:unhideWhenUsed/>
    <w:rsid w:val="00334B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34B3E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56394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41448A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semiHidden/>
    <w:unhideWhenUsed/>
    <w:rsid w:val="005626B1"/>
    <w:pPr>
      <w:spacing w:after="0" w:line="240" w:lineRule="auto"/>
    </w:pPr>
    <w:rPr>
      <w:rFonts w:ascii="Calibri" w:hAnsi="Calibri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626B1"/>
    <w:rPr>
      <w:rFonts w:ascii="Calibri" w:hAnsi="Calibri"/>
      <w:szCs w:val="21"/>
    </w:rPr>
  </w:style>
  <w:style w:type="character" w:styleId="FollowedHyperlink">
    <w:name w:val="FollowedHyperlink"/>
    <w:basedOn w:val="DefaultParagraphFont"/>
    <w:uiPriority w:val="99"/>
    <w:semiHidden/>
    <w:unhideWhenUsed/>
    <w:rsid w:val="004D59C8"/>
    <w:rPr>
      <w:color w:val="800080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D138E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064E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64E9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64E9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64E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64E92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107964"/>
    <w:pPr>
      <w:spacing w:after="0" w:line="240" w:lineRule="auto"/>
    </w:pPr>
  </w:style>
  <w:style w:type="paragraph" w:customStyle="1" w:styleId="xmsonormal">
    <w:name w:val="x_msonormal"/>
    <w:basedOn w:val="Normal"/>
    <w:rsid w:val="00F41F2D"/>
    <w:pPr>
      <w:spacing w:after="0" w:line="240" w:lineRule="auto"/>
    </w:pPr>
    <w:rPr>
      <w:rFonts w:ascii="Calibri" w:hAnsi="Calibri" w:cs="Calibri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76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6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3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greatwesternairambulance.com/with-your-help/?utm_source=press_release&amp;utm_medium=pr&amp;utm_campaign=summer_2023&amp;utm_content=with_your_help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greatwesternairambulance.com/we-need-to-be-prepared-for-anything/?utm_source=press_release&amp;utm_medium=pr&amp;utm_campaign=summer_2023&amp;utm_content=we-need-to-be-prepared-for-anything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yperlink" Target="http://www.greatwesternairambulanc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mea01.safelinks.protection.outlook.com/?url=http%3A%2F%2Fwww.helpappeal.org.uk%2F&amp;data=04%7C01%7C%7C337e3da2834842e43d9e08d8e796486a%7C84df9e7fe9f640afb435aaaaaaaaaaaa%7C1%7C0%7C637513979937551258%7CUnknown%7CTWFpbGZsb3d8eyJWIjoiMC4wLjAwMDAiLCJQIjoiV2luMzIiLCJBTiI6Ik1haWwiLCJXVCI6Mn0%3D%7C1000&amp;sdata=O5nrbukc1IYaURp1RdB4dfliykQxDpvK1YoEeJ1oDho%3D&amp;reserved=0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gwaac.com" TargetMode="External"/><Relationship Id="rId1" Type="http://schemas.openxmlformats.org/officeDocument/2006/relationships/hyperlink" Target="mailto:info@gwaac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3</Pages>
  <Words>969</Words>
  <Characters>5526</Characters>
  <Application>Microsoft Office Word</Application>
  <DocSecurity>0</DocSecurity>
  <Lines>46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Emma Carter</dc:creator>
  <cp:lastModifiedBy>Claire Harris</cp:lastModifiedBy>
  <cp:revision>10</cp:revision>
  <cp:lastPrinted>2022-01-27T13:04:00Z</cp:lastPrinted>
  <dcterms:created xsi:type="dcterms:W3CDTF">2023-06-13T08:57:00Z</dcterms:created>
  <dcterms:modified xsi:type="dcterms:W3CDTF">2023-06-14T11:11:00Z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ee20a4951d4b79ebbc1b7d98bd84a1ab002c70f8a9c9577690f3541dae18727d</vt:lpwstr>
  </property>
</Properties>
</file>