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10212" w14:textId="5EB08F9D" w:rsidR="00FA0A68" w:rsidRDefault="00FA0A68" w:rsidP="00FA0A68">
      <w:pPr>
        <w:rPr>
          <w:b/>
        </w:rPr>
      </w:pPr>
      <w:r>
        <w:rPr>
          <w:b/>
        </w:rPr>
        <w:t xml:space="preserve">PRESS RELEASE </w:t>
      </w:r>
    </w:p>
    <w:p w14:paraId="58693046" w14:textId="6369604F" w:rsidR="00FA0A68" w:rsidRDefault="00FA0A68" w:rsidP="00FA0A68">
      <w:pPr>
        <w:rPr>
          <w:b/>
        </w:rPr>
      </w:pPr>
      <w:r w:rsidRPr="001F486F">
        <w:rPr>
          <w:b/>
        </w:rPr>
        <w:t>For immediate release</w:t>
      </w:r>
    </w:p>
    <w:p w14:paraId="6C195800" w14:textId="47B3D478" w:rsidR="00BF14ED" w:rsidRDefault="003652D5" w:rsidP="00BF14ED">
      <w:pPr>
        <w:rPr>
          <w:b/>
        </w:rPr>
      </w:pPr>
      <w:r>
        <w:rPr>
          <w:b/>
        </w:rPr>
        <w:t>F</w:t>
      </w:r>
      <w:r w:rsidR="00B14797">
        <w:rPr>
          <w:b/>
        </w:rPr>
        <w:t>irst</w:t>
      </w:r>
      <w:r w:rsidR="00BF14ED">
        <w:rPr>
          <w:b/>
        </w:rPr>
        <w:t xml:space="preserve"> </w:t>
      </w:r>
      <w:r w:rsidR="00027F87">
        <w:rPr>
          <w:b/>
        </w:rPr>
        <w:t xml:space="preserve">two </w:t>
      </w:r>
      <w:r w:rsidR="00BF14ED">
        <w:rPr>
          <w:b/>
        </w:rPr>
        <w:t>week</w:t>
      </w:r>
      <w:r w:rsidR="00027F87">
        <w:rPr>
          <w:b/>
        </w:rPr>
        <w:t>s</w:t>
      </w:r>
      <w:r w:rsidR="00BF14ED">
        <w:rPr>
          <w:b/>
        </w:rPr>
        <w:t xml:space="preserve"> of 2024</w:t>
      </w:r>
      <w:r w:rsidR="00856A0F">
        <w:rPr>
          <w:b/>
        </w:rPr>
        <w:t xml:space="preserve"> </w:t>
      </w:r>
      <w:r w:rsidR="00BF14ED">
        <w:rPr>
          <w:b/>
        </w:rPr>
        <w:t>busiest on record</w:t>
      </w:r>
      <w:r>
        <w:rPr>
          <w:b/>
        </w:rPr>
        <w:t xml:space="preserve"> for air ambulance</w:t>
      </w:r>
      <w:r w:rsidR="00856A0F">
        <w:rPr>
          <w:b/>
        </w:rPr>
        <w:t>,</w:t>
      </w:r>
      <w:r w:rsidR="00BF14ED">
        <w:rPr>
          <w:b/>
        </w:rPr>
        <w:t xml:space="preserve"> and 2023 was </w:t>
      </w:r>
      <w:r w:rsidR="00856A0F">
        <w:rPr>
          <w:b/>
        </w:rPr>
        <w:t>its second-busiest</w:t>
      </w:r>
      <w:r w:rsidR="00BF14ED">
        <w:rPr>
          <w:b/>
        </w:rPr>
        <w:t xml:space="preserve"> year</w:t>
      </w:r>
    </w:p>
    <w:p w14:paraId="0AF44A6E" w14:textId="4186B6BE" w:rsidR="004A6D1C" w:rsidRDefault="00110CFD" w:rsidP="001A5816">
      <w:pPr>
        <w:rPr>
          <w:bCs/>
        </w:rPr>
      </w:pPr>
      <w:r>
        <w:rPr>
          <w:bCs/>
        </w:rPr>
        <w:t xml:space="preserve">The crew of </w:t>
      </w:r>
      <w:r w:rsidR="005C0A58" w:rsidRPr="00FE169D">
        <w:rPr>
          <w:bCs/>
        </w:rPr>
        <w:t>Great Western Air Ambulance Charity (GWAAC)</w:t>
      </w:r>
      <w:r w:rsidR="00C178AE">
        <w:rPr>
          <w:bCs/>
        </w:rPr>
        <w:t xml:space="preserve"> had a busy start to the New Year with</w:t>
      </w:r>
      <w:r>
        <w:rPr>
          <w:bCs/>
        </w:rPr>
        <w:t xml:space="preserve"> </w:t>
      </w:r>
      <w:r w:rsidR="00027F87">
        <w:rPr>
          <w:bCs/>
        </w:rPr>
        <w:t>90</w:t>
      </w:r>
      <w:r w:rsidR="003A1F82">
        <w:rPr>
          <w:bCs/>
        </w:rPr>
        <w:t xml:space="preserve"> call-outs to people in urgent need of critical care</w:t>
      </w:r>
      <w:r w:rsidR="00C178AE">
        <w:rPr>
          <w:bCs/>
        </w:rPr>
        <w:t xml:space="preserve"> in the first </w:t>
      </w:r>
      <w:r w:rsidR="00027F87">
        <w:rPr>
          <w:bCs/>
        </w:rPr>
        <w:t>two weeks</w:t>
      </w:r>
      <w:r w:rsidR="00C178AE">
        <w:rPr>
          <w:bCs/>
        </w:rPr>
        <w:t xml:space="preserve"> of January</w:t>
      </w:r>
      <w:r w:rsidR="004B561E">
        <w:rPr>
          <w:bCs/>
        </w:rPr>
        <w:t>.</w:t>
      </w:r>
      <w:r w:rsidR="009D33D0">
        <w:rPr>
          <w:bCs/>
        </w:rPr>
        <w:t xml:space="preserve"> This </w:t>
      </w:r>
      <w:r w:rsidR="00856A0F">
        <w:rPr>
          <w:bCs/>
        </w:rPr>
        <w:t>was</w:t>
      </w:r>
      <w:r w:rsidR="009D33D0">
        <w:rPr>
          <w:bCs/>
        </w:rPr>
        <w:t xml:space="preserve"> </w:t>
      </w:r>
      <w:r w:rsidR="00027F87">
        <w:rPr>
          <w:bCs/>
        </w:rPr>
        <w:t>a third more call-outs than</w:t>
      </w:r>
      <w:r w:rsidR="004A6D1C">
        <w:rPr>
          <w:bCs/>
        </w:rPr>
        <w:t xml:space="preserve"> for the same period last year</w:t>
      </w:r>
      <w:r w:rsidR="00C178AE">
        <w:rPr>
          <w:bCs/>
        </w:rPr>
        <w:t xml:space="preserve"> and</w:t>
      </w:r>
      <w:r w:rsidR="00EC23D6">
        <w:rPr>
          <w:bCs/>
        </w:rPr>
        <w:t xml:space="preserve"> </w:t>
      </w:r>
      <w:r w:rsidR="001145EC">
        <w:rPr>
          <w:bCs/>
        </w:rPr>
        <w:t>the</w:t>
      </w:r>
      <w:r w:rsidR="004A6D1C">
        <w:rPr>
          <w:bCs/>
        </w:rPr>
        <w:t xml:space="preserve"> busiest </w:t>
      </w:r>
      <w:r w:rsidR="001145EC">
        <w:rPr>
          <w:bCs/>
        </w:rPr>
        <w:t xml:space="preserve">first two weeks </w:t>
      </w:r>
      <w:r w:rsidR="004A6D1C">
        <w:rPr>
          <w:bCs/>
        </w:rPr>
        <w:t>recorded by the Charity.</w:t>
      </w:r>
    </w:p>
    <w:p w14:paraId="50EDD0A1" w14:textId="77777777" w:rsidR="00FD60B1" w:rsidRDefault="006168CB" w:rsidP="004B561E">
      <w:pPr>
        <w:rPr>
          <w:bCs/>
        </w:rPr>
      </w:pPr>
      <w:r>
        <w:rPr>
          <w:bCs/>
        </w:rPr>
        <w:t>T</w:t>
      </w:r>
      <w:r w:rsidR="004B561E">
        <w:rPr>
          <w:bCs/>
        </w:rPr>
        <w:t>he busy start</w:t>
      </w:r>
      <w:r>
        <w:rPr>
          <w:bCs/>
        </w:rPr>
        <w:t xml:space="preserve"> comes</w:t>
      </w:r>
      <w:r w:rsidR="00BF14ED">
        <w:rPr>
          <w:bCs/>
        </w:rPr>
        <w:t xml:space="preserve"> straight</w:t>
      </w:r>
      <w:r>
        <w:rPr>
          <w:bCs/>
        </w:rPr>
        <w:t xml:space="preserve"> off the back of </w:t>
      </w:r>
      <w:r w:rsidR="004B561E">
        <w:rPr>
          <w:bCs/>
        </w:rPr>
        <w:t>GWAAC</w:t>
      </w:r>
      <w:r>
        <w:rPr>
          <w:bCs/>
        </w:rPr>
        <w:t xml:space="preserve"> experiencing its </w:t>
      </w:r>
      <w:r w:rsidR="005C0A58" w:rsidRPr="00FE169D">
        <w:rPr>
          <w:bCs/>
        </w:rPr>
        <w:t xml:space="preserve">second </w:t>
      </w:r>
      <w:r w:rsidR="001A5816" w:rsidRPr="00FE169D">
        <w:rPr>
          <w:bCs/>
        </w:rPr>
        <w:t>busiest year on record</w:t>
      </w:r>
      <w:r w:rsidR="004B561E">
        <w:rPr>
          <w:bCs/>
        </w:rPr>
        <w:t xml:space="preserve"> in 2023</w:t>
      </w:r>
      <w:r w:rsidR="00B369C9">
        <w:rPr>
          <w:bCs/>
        </w:rPr>
        <w:t xml:space="preserve">. </w:t>
      </w:r>
    </w:p>
    <w:p w14:paraId="3572A348" w14:textId="65E9EA3E" w:rsidR="004B561E" w:rsidRDefault="00D42E0B" w:rsidP="004B561E">
      <w:pPr>
        <w:rPr>
          <w:bCs/>
        </w:rPr>
      </w:pPr>
      <w:r>
        <w:rPr>
          <w:bCs/>
        </w:rPr>
        <w:t>Last year,</w:t>
      </w:r>
      <w:r w:rsidR="00B369C9">
        <w:rPr>
          <w:bCs/>
        </w:rPr>
        <w:t xml:space="preserve"> the</w:t>
      </w:r>
      <w:r w:rsidR="004B561E">
        <w:rPr>
          <w:bCs/>
        </w:rPr>
        <w:t xml:space="preserve"> specialist team of </w:t>
      </w:r>
      <w:r w:rsidR="004B561E">
        <w:t>Critical Care Doctors, Advanced Practitioners and Specialist Paramedics</w:t>
      </w:r>
      <w:r w:rsidR="004B561E" w:rsidRPr="00FE169D">
        <w:rPr>
          <w:bCs/>
        </w:rPr>
        <w:t xml:space="preserve"> </w:t>
      </w:r>
      <w:r w:rsidR="004B561E">
        <w:rPr>
          <w:bCs/>
        </w:rPr>
        <w:t>in Critical Care</w:t>
      </w:r>
      <w:r w:rsidR="00796237">
        <w:rPr>
          <w:bCs/>
        </w:rPr>
        <w:t xml:space="preserve"> and </w:t>
      </w:r>
      <w:r w:rsidR="00DF2EB5">
        <w:rPr>
          <w:bCs/>
        </w:rPr>
        <w:t>P</w:t>
      </w:r>
      <w:r w:rsidR="00796237">
        <w:rPr>
          <w:bCs/>
        </w:rPr>
        <w:t>ilots</w:t>
      </w:r>
      <w:r w:rsidR="004B561E">
        <w:rPr>
          <w:bCs/>
        </w:rPr>
        <w:t xml:space="preserve"> rushed to help </w:t>
      </w:r>
      <w:r w:rsidR="004B561E" w:rsidRPr="00FE169D">
        <w:rPr>
          <w:bCs/>
        </w:rPr>
        <w:t xml:space="preserve">1,979 </w:t>
      </w:r>
      <w:bookmarkStart w:id="0" w:name="_Hlk155894705"/>
      <w:r w:rsidR="004B561E" w:rsidRPr="00FE169D">
        <w:rPr>
          <w:bCs/>
        </w:rPr>
        <w:t xml:space="preserve">people </w:t>
      </w:r>
      <w:r w:rsidR="004B561E">
        <w:rPr>
          <w:bCs/>
        </w:rPr>
        <w:t>experiencing their worst day</w:t>
      </w:r>
      <w:r>
        <w:rPr>
          <w:bCs/>
        </w:rPr>
        <w:t xml:space="preserve"> and </w:t>
      </w:r>
      <w:r w:rsidR="00C178AE">
        <w:rPr>
          <w:bCs/>
        </w:rPr>
        <w:t xml:space="preserve">potentially </w:t>
      </w:r>
      <w:r>
        <w:rPr>
          <w:bCs/>
        </w:rPr>
        <w:t>needing immediate lifesaving care</w:t>
      </w:r>
      <w:bookmarkEnd w:id="0"/>
      <w:r>
        <w:rPr>
          <w:bCs/>
        </w:rPr>
        <w:t>.</w:t>
      </w:r>
    </w:p>
    <w:p w14:paraId="6144E4B2" w14:textId="557BE7C1" w:rsidR="004A6D1C" w:rsidRDefault="003652D5" w:rsidP="004A6D1C">
      <w:pPr>
        <w:rPr>
          <w:lang w:val="en-US"/>
        </w:rPr>
      </w:pPr>
      <w:bookmarkStart w:id="1" w:name="_Hlk156292558"/>
      <w:r>
        <w:rPr>
          <w:bCs/>
        </w:rPr>
        <w:t xml:space="preserve">In </w:t>
      </w:r>
      <w:r w:rsidR="004A6D1C">
        <w:rPr>
          <w:bCs/>
        </w:rPr>
        <w:t>2023 GWAAC</w:t>
      </w:r>
      <w:r w:rsidR="00B369C9">
        <w:rPr>
          <w:bCs/>
        </w:rPr>
        <w:t>’s</w:t>
      </w:r>
      <w:r w:rsidR="004A6D1C">
        <w:rPr>
          <w:bCs/>
        </w:rPr>
        <w:t xml:space="preserve"> crew </w:t>
      </w:r>
      <w:r>
        <w:rPr>
          <w:bCs/>
        </w:rPr>
        <w:t xml:space="preserve">was </w:t>
      </w:r>
      <w:r w:rsidR="004A6D1C">
        <w:rPr>
          <w:bCs/>
        </w:rPr>
        <w:t>tasked to more</w:t>
      </w:r>
      <w:r w:rsidR="004A6D1C">
        <w:rPr>
          <w:lang w:val="en-US"/>
        </w:rPr>
        <w:t xml:space="preserve"> children and teenagers in urgent need of critical care than ever before. </w:t>
      </w:r>
      <w:r w:rsidR="00586698">
        <w:rPr>
          <w:lang w:val="en-US"/>
        </w:rPr>
        <w:t>Two years ago</w:t>
      </w:r>
      <w:r w:rsidR="00C625FE">
        <w:rPr>
          <w:lang w:val="en-US"/>
        </w:rPr>
        <w:t>,</w:t>
      </w:r>
      <w:r>
        <w:rPr>
          <w:lang w:val="en-US"/>
        </w:rPr>
        <w:t xml:space="preserve"> des</w:t>
      </w:r>
      <w:r w:rsidR="004A6D1C">
        <w:t>patches to children and teenagers doubled</w:t>
      </w:r>
      <w:r w:rsidR="004A6D1C">
        <w:rPr>
          <w:lang w:val="en-US"/>
        </w:rPr>
        <w:t xml:space="preserve"> </w:t>
      </w:r>
      <w:r w:rsidR="00586698">
        <w:rPr>
          <w:lang w:val="en-US"/>
        </w:rPr>
        <w:t xml:space="preserve">for the charity, </w:t>
      </w:r>
      <w:r w:rsidR="004A6D1C">
        <w:rPr>
          <w:lang w:val="en-US"/>
        </w:rPr>
        <w:t xml:space="preserve">from 7% in preceding years to 14%. Numbers remained high in 2022, but in 2023 they reached a new </w:t>
      </w:r>
      <w:r w:rsidR="00C178AE">
        <w:rPr>
          <w:lang w:val="en-US"/>
        </w:rPr>
        <w:t xml:space="preserve">level </w:t>
      </w:r>
      <w:r w:rsidR="001E1A0D">
        <w:rPr>
          <w:lang w:val="en-US"/>
        </w:rPr>
        <w:t xml:space="preserve">when the crew </w:t>
      </w:r>
      <w:r w:rsidR="00C625FE">
        <w:rPr>
          <w:lang w:val="en-US"/>
        </w:rPr>
        <w:t>was</w:t>
      </w:r>
      <w:r w:rsidR="00C178AE">
        <w:rPr>
          <w:lang w:val="en-US"/>
        </w:rPr>
        <w:t xml:space="preserve"> called to help</w:t>
      </w:r>
      <w:r w:rsidR="001E1A0D">
        <w:rPr>
          <w:lang w:val="en-US"/>
        </w:rPr>
        <w:t xml:space="preserve"> 289 young people under 18 years old (</w:t>
      </w:r>
      <w:r w:rsidR="004A6D1C">
        <w:rPr>
          <w:lang w:val="en-US"/>
        </w:rPr>
        <w:t>15% of GWAAC’s total call-outs.</w:t>
      </w:r>
      <w:r w:rsidR="001E1A0D">
        <w:rPr>
          <w:lang w:val="en-US"/>
        </w:rPr>
        <w:t>)</w:t>
      </w:r>
    </w:p>
    <w:p w14:paraId="5AAF7D4A" w14:textId="36716193" w:rsidR="004A6D1C" w:rsidRDefault="004A6D1C" w:rsidP="004A6D1C">
      <w:pPr>
        <w:rPr>
          <w:lang w:val="en-US"/>
        </w:rPr>
      </w:pPr>
      <w:r>
        <w:rPr>
          <w:lang w:val="en-US"/>
        </w:rPr>
        <w:t xml:space="preserve">Luckily the </w:t>
      </w:r>
      <w:r w:rsidR="00EF1FE6">
        <w:rPr>
          <w:lang w:val="en-US"/>
        </w:rPr>
        <w:t xml:space="preserve">team is well-equipped to deal with the increasing number of </w:t>
      </w:r>
      <w:r w:rsidR="00B369C9">
        <w:rPr>
          <w:lang w:val="en-US"/>
        </w:rPr>
        <w:t>young</w:t>
      </w:r>
      <w:r w:rsidR="00EF1FE6">
        <w:rPr>
          <w:lang w:val="en-US"/>
        </w:rPr>
        <w:t xml:space="preserve"> patients</w:t>
      </w:r>
      <w:r w:rsidR="00E1099A">
        <w:rPr>
          <w:lang w:val="en-US"/>
        </w:rPr>
        <w:t>.</w:t>
      </w:r>
      <w:r w:rsidR="00EF1FE6">
        <w:rPr>
          <w:lang w:val="en-US"/>
        </w:rPr>
        <w:t xml:space="preserve"> </w:t>
      </w:r>
      <w:r w:rsidR="00B369C9">
        <w:rPr>
          <w:lang w:val="en-US"/>
        </w:rPr>
        <w:t>GWAAC has</w:t>
      </w:r>
      <w:r w:rsidR="00EF1FE6">
        <w:rPr>
          <w:lang w:val="en-US"/>
        </w:rPr>
        <w:t xml:space="preserve"> crew members</w:t>
      </w:r>
      <w:r w:rsidR="00B369C9">
        <w:rPr>
          <w:lang w:val="en-US"/>
        </w:rPr>
        <w:t xml:space="preserve"> that</w:t>
      </w:r>
      <w:r w:rsidR="00EF1FE6">
        <w:rPr>
          <w:lang w:val="en-US"/>
        </w:rPr>
        <w:t xml:space="preserve"> </w:t>
      </w:r>
      <w:r w:rsidR="00743757">
        <w:rPr>
          <w:lang w:val="en-US"/>
        </w:rPr>
        <w:t>specialize</w:t>
      </w:r>
      <w:r w:rsidR="00EF1FE6">
        <w:rPr>
          <w:lang w:val="en-US"/>
        </w:rPr>
        <w:t xml:space="preserve"> in </w:t>
      </w:r>
      <w:proofErr w:type="spellStart"/>
      <w:r w:rsidR="00743757">
        <w:rPr>
          <w:lang w:val="en-US"/>
        </w:rPr>
        <w:t>p</w:t>
      </w:r>
      <w:r w:rsidR="00914E8F">
        <w:rPr>
          <w:lang w:val="en-US"/>
        </w:rPr>
        <w:t>a</w:t>
      </w:r>
      <w:r w:rsidR="00743757">
        <w:rPr>
          <w:lang w:val="en-US"/>
        </w:rPr>
        <w:t>ediatric</w:t>
      </w:r>
      <w:proofErr w:type="spellEnd"/>
      <w:r w:rsidR="00EF1FE6">
        <w:rPr>
          <w:lang w:val="en-US"/>
        </w:rPr>
        <w:t xml:space="preserve"> and neonatal critical care</w:t>
      </w:r>
      <w:r w:rsidR="006C710F">
        <w:rPr>
          <w:lang w:val="en-US"/>
        </w:rPr>
        <w:t>,</w:t>
      </w:r>
      <w:r w:rsidR="00EF1FE6">
        <w:rPr>
          <w:lang w:val="en-US"/>
        </w:rPr>
        <w:t xml:space="preserve"> and </w:t>
      </w:r>
      <w:r w:rsidR="00B369C9">
        <w:rPr>
          <w:lang w:val="en-US"/>
        </w:rPr>
        <w:t xml:space="preserve">when </w:t>
      </w:r>
      <w:r w:rsidR="00E1099A">
        <w:rPr>
          <w:lang w:val="en-US"/>
        </w:rPr>
        <w:t xml:space="preserve">a call comes in for a </w:t>
      </w:r>
      <w:r w:rsidR="00B369C9">
        <w:rPr>
          <w:lang w:val="en-US"/>
        </w:rPr>
        <w:t>young patient, the</w:t>
      </w:r>
      <w:r w:rsidR="00E1099A">
        <w:rPr>
          <w:lang w:val="en-US"/>
        </w:rPr>
        <w:t xml:space="preserve"> team </w:t>
      </w:r>
      <w:r w:rsidR="00796237">
        <w:rPr>
          <w:lang w:val="en-US"/>
        </w:rPr>
        <w:t>responds with</w:t>
      </w:r>
      <w:r w:rsidR="00B369C9">
        <w:rPr>
          <w:lang w:val="en-US"/>
        </w:rPr>
        <w:t xml:space="preserve"> the</w:t>
      </w:r>
      <w:r w:rsidR="00EF1FE6">
        <w:rPr>
          <w:lang w:val="en-US"/>
        </w:rPr>
        <w:t xml:space="preserve"> </w:t>
      </w:r>
      <w:r w:rsidR="00E1099A">
        <w:rPr>
          <w:lang w:val="en-US"/>
        </w:rPr>
        <w:t>specialist kit bags set up</w:t>
      </w:r>
      <w:r w:rsidR="00C178AE">
        <w:rPr>
          <w:lang w:val="en-US"/>
        </w:rPr>
        <w:t xml:space="preserve"> to </w:t>
      </w:r>
      <w:r w:rsidR="00E1099A">
        <w:rPr>
          <w:lang w:val="en-US"/>
        </w:rPr>
        <w:t>treat children and babies.</w:t>
      </w:r>
    </w:p>
    <w:p w14:paraId="585E9537" w14:textId="36B91FE4" w:rsidR="00856A0F" w:rsidRPr="00856A0F" w:rsidRDefault="00856A0F" w:rsidP="004A6D1C">
      <w:pPr>
        <w:rPr>
          <w:i/>
          <w:iCs/>
          <w:lang w:val="en-US"/>
        </w:rPr>
      </w:pPr>
      <w:r w:rsidRPr="00856A0F">
        <w:rPr>
          <w:i/>
          <w:iCs/>
          <w:lang w:val="en-US"/>
        </w:rPr>
        <w:t>“We’re very lucky to have access to manikins</w:t>
      </w:r>
      <w:r w:rsidR="00796237">
        <w:rPr>
          <w:i/>
          <w:iCs/>
          <w:lang w:val="en-US"/>
        </w:rPr>
        <w:t xml:space="preserve"> </w:t>
      </w:r>
      <w:r w:rsidRPr="00856A0F">
        <w:rPr>
          <w:i/>
          <w:iCs/>
          <w:lang w:val="en-US"/>
        </w:rPr>
        <w:t xml:space="preserve">of all </w:t>
      </w:r>
      <w:proofErr w:type="spellStart"/>
      <w:r w:rsidR="00743757" w:rsidRPr="00856A0F">
        <w:rPr>
          <w:i/>
          <w:iCs/>
          <w:lang w:val="en-US"/>
        </w:rPr>
        <w:t>p</w:t>
      </w:r>
      <w:r w:rsidR="00914E8F">
        <w:rPr>
          <w:i/>
          <w:iCs/>
          <w:lang w:val="en-US"/>
        </w:rPr>
        <w:t>a</w:t>
      </w:r>
      <w:r w:rsidR="00743757" w:rsidRPr="00856A0F">
        <w:rPr>
          <w:i/>
          <w:iCs/>
          <w:lang w:val="en-US"/>
        </w:rPr>
        <w:t>ediatric</w:t>
      </w:r>
      <w:proofErr w:type="spellEnd"/>
      <w:r w:rsidRPr="00856A0F">
        <w:rPr>
          <w:i/>
          <w:iCs/>
          <w:lang w:val="en-US"/>
        </w:rPr>
        <w:t xml:space="preserve"> sizes</w:t>
      </w:r>
      <w:r w:rsidR="00B1010E">
        <w:rPr>
          <w:i/>
          <w:iCs/>
          <w:lang w:val="en-US"/>
        </w:rPr>
        <w:t xml:space="preserve"> for training purposes</w:t>
      </w:r>
      <w:r w:rsidRPr="00856A0F">
        <w:rPr>
          <w:i/>
          <w:iCs/>
          <w:lang w:val="en-US"/>
        </w:rPr>
        <w:t>, from pre-term infant to school age. Equally important, we also carry a wide range of sizes of equipment allowing us to resuscitate and treat this vulnerable group.”</w:t>
      </w:r>
    </w:p>
    <w:p w14:paraId="7B7D8F17" w14:textId="00191617" w:rsidR="00C178AE" w:rsidRDefault="00856A0F" w:rsidP="004A6D1C">
      <w:pPr>
        <w:rPr>
          <w:lang w:val="en-US"/>
        </w:rPr>
      </w:pPr>
      <w:r>
        <w:rPr>
          <w:lang w:val="en-US"/>
        </w:rPr>
        <w:t>Dr James Tooley, Critical Care Doctor, Great Western Air Ambulance Charity</w:t>
      </w:r>
    </w:p>
    <w:p w14:paraId="10CF748C" w14:textId="2FB48866" w:rsidR="00C178AE" w:rsidRPr="00C178AE" w:rsidRDefault="00C178AE" w:rsidP="004A6D1C">
      <w:pPr>
        <w:rPr>
          <w:b/>
          <w:bCs/>
          <w:lang w:val="en-US"/>
        </w:rPr>
      </w:pPr>
      <w:bookmarkStart w:id="2" w:name="_Hlk155892648"/>
      <w:bookmarkEnd w:id="1"/>
      <w:r w:rsidRPr="00C178AE">
        <w:rPr>
          <w:b/>
          <w:bCs/>
          <w:lang w:val="en-US"/>
        </w:rPr>
        <w:t xml:space="preserve">Do you know the most likely reason someone would need </w:t>
      </w:r>
      <w:r w:rsidR="004B3942">
        <w:rPr>
          <w:b/>
          <w:bCs/>
          <w:lang w:val="en-US"/>
        </w:rPr>
        <w:t>GWAAC’s</w:t>
      </w:r>
      <w:r w:rsidRPr="00C178AE">
        <w:rPr>
          <w:b/>
          <w:bCs/>
          <w:lang w:val="en-US"/>
        </w:rPr>
        <w:t xml:space="preserve"> air ambulance crew?</w:t>
      </w:r>
    </w:p>
    <w:p w14:paraId="51AB2623" w14:textId="1D5C636D" w:rsidR="00E1099A" w:rsidRDefault="004B3942" w:rsidP="00E1099A">
      <w:pPr>
        <w:rPr>
          <w:bCs/>
        </w:rPr>
      </w:pPr>
      <w:bookmarkStart w:id="3" w:name="_Hlk155892713"/>
      <w:bookmarkEnd w:id="2"/>
      <w:r>
        <w:rPr>
          <w:bCs/>
        </w:rPr>
        <w:t xml:space="preserve">Cardiac </w:t>
      </w:r>
      <w:r w:rsidR="00E1099A">
        <w:rPr>
          <w:bCs/>
        </w:rPr>
        <w:t>arrests remained the most common type of incident</w:t>
      </w:r>
      <w:r>
        <w:rPr>
          <w:bCs/>
        </w:rPr>
        <w:t xml:space="preserve"> </w:t>
      </w:r>
      <w:r w:rsidR="00C625FE">
        <w:rPr>
          <w:bCs/>
        </w:rPr>
        <w:t xml:space="preserve">for GWAAC </w:t>
      </w:r>
      <w:r>
        <w:rPr>
          <w:bCs/>
        </w:rPr>
        <w:t xml:space="preserve">in 2023. </w:t>
      </w:r>
      <w:bookmarkStart w:id="4" w:name="_Hlk155893083"/>
      <w:bookmarkEnd w:id="3"/>
      <w:r>
        <w:rPr>
          <w:bCs/>
        </w:rPr>
        <w:t>T</w:t>
      </w:r>
      <w:r w:rsidR="00E1099A">
        <w:rPr>
          <w:bCs/>
        </w:rPr>
        <w:t xml:space="preserve">he crew </w:t>
      </w:r>
      <w:r w:rsidR="00C178AE">
        <w:rPr>
          <w:bCs/>
        </w:rPr>
        <w:t>w</w:t>
      </w:r>
      <w:r w:rsidR="00BA4561">
        <w:rPr>
          <w:bCs/>
        </w:rPr>
        <w:t>as</w:t>
      </w:r>
      <w:r w:rsidR="00C178AE">
        <w:rPr>
          <w:bCs/>
        </w:rPr>
        <w:t xml:space="preserve"> called to</w:t>
      </w:r>
      <w:r w:rsidR="00E1099A">
        <w:rPr>
          <w:bCs/>
        </w:rPr>
        <w:t xml:space="preserve"> 503 people in cardiac arrest (25% of all missions), followed by 377 people (19%) who needed GWAAC’s help </w:t>
      </w:r>
      <w:r w:rsidR="00A72196">
        <w:rPr>
          <w:bCs/>
        </w:rPr>
        <w:t xml:space="preserve">after </w:t>
      </w:r>
      <w:r w:rsidR="00E1099A">
        <w:rPr>
          <w:bCs/>
        </w:rPr>
        <w:t>a road traffic collision. 62</w:t>
      </w:r>
      <w:r w:rsidR="00E1099A" w:rsidRPr="00804924">
        <w:rPr>
          <w:bCs/>
        </w:rPr>
        <w:t xml:space="preserve">% of </w:t>
      </w:r>
      <w:r w:rsidR="00E1099A">
        <w:rPr>
          <w:bCs/>
        </w:rPr>
        <w:t>GWAAC’s</w:t>
      </w:r>
      <w:r w:rsidR="00E1099A" w:rsidRPr="00804924">
        <w:rPr>
          <w:bCs/>
        </w:rPr>
        <w:t xml:space="preserve"> patients were male and </w:t>
      </w:r>
      <w:r w:rsidR="00E1099A">
        <w:rPr>
          <w:bCs/>
        </w:rPr>
        <w:t>32% were</w:t>
      </w:r>
      <w:r w:rsidR="00E1099A" w:rsidRPr="00804924">
        <w:rPr>
          <w:bCs/>
        </w:rPr>
        <w:t xml:space="preserve"> female. </w:t>
      </w:r>
      <w:r w:rsidR="00E1099A">
        <w:rPr>
          <w:bCs/>
        </w:rPr>
        <w:t xml:space="preserve"> </w:t>
      </w:r>
    </w:p>
    <w:p w14:paraId="7DF03C8E" w14:textId="195DE821" w:rsidR="00856A0F" w:rsidRPr="00804924" w:rsidRDefault="00856A0F" w:rsidP="00E1099A">
      <w:pPr>
        <w:rPr>
          <w:bCs/>
        </w:rPr>
      </w:pPr>
      <w:bookmarkStart w:id="5" w:name="_Hlk155894181"/>
      <w:bookmarkEnd w:id="4"/>
      <w:r w:rsidRPr="00804924">
        <w:rPr>
          <w:bCs/>
        </w:rPr>
        <w:t>Overall, serious medical</w:t>
      </w:r>
      <w:r>
        <w:rPr>
          <w:bCs/>
        </w:rPr>
        <w:t>-related</w:t>
      </w:r>
      <w:r w:rsidRPr="00804924">
        <w:rPr>
          <w:bCs/>
        </w:rPr>
        <w:t xml:space="preserve"> </w:t>
      </w:r>
      <w:r>
        <w:rPr>
          <w:bCs/>
        </w:rPr>
        <w:t>incidents</w:t>
      </w:r>
      <w:r w:rsidRPr="00804924">
        <w:rPr>
          <w:bCs/>
        </w:rPr>
        <w:t xml:space="preserve"> accounted for </w:t>
      </w:r>
      <w:r>
        <w:rPr>
          <w:bCs/>
        </w:rPr>
        <w:t>51% of</w:t>
      </w:r>
      <w:r w:rsidRPr="00804924">
        <w:rPr>
          <w:bCs/>
        </w:rPr>
        <w:t xml:space="preserve"> </w:t>
      </w:r>
      <w:r>
        <w:rPr>
          <w:bCs/>
        </w:rPr>
        <w:t xml:space="preserve">GWAAC’s total </w:t>
      </w:r>
      <w:r w:rsidRPr="00804924">
        <w:rPr>
          <w:bCs/>
        </w:rPr>
        <w:t>missions</w:t>
      </w:r>
      <w:r>
        <w:rPr>
          <w:bCs/>
        </w:rPr>
        <w:t xml:space="preserve"> in 2023, while trauma-related injuries accounted for 49% of missions.</w:t>
      </w:r>
    </w:p>
    <w:bookmarkEnd w:id="5"/>
    <w:p w14:paraId="760A0604" w14:textId="0EAA76D1" w:rsidR="00FE169D" w:rsidRDefault="004B561E" w:rsidP="001A5816">
      <w:pPr>
        <w:rPr>
          <w:bCs/>
        </w:rPr>
      </w:pPr>
      <w:r>
        <w:rPr>
          <w:bCs/>
        </w:rPr>
        <w:t xml:space="preserve">Across </w:t>
      </w:r>
      <w:r w:rsidR="00B369C9">
        <w:rPr>
          <w:bCs/>
        </w:rPr>
        <w:t>its</w:t>
      </w:r>
      <w:r>
        <w:rPr>
          <w:bCs/>
        </w:rPr>
        <w:t xml:space="preserve"> region of </w:t>
      </w:r>
      <w:r>
        <w:t xml:space="preserve">Bath and North East Somerset, Bristol, South Gloucestershire, Gloucestershire, North Somerset, and parts of Wiltshire, </w:t>
      </w:r>
      <w:r w:rsidR="00B369C9">
        <w:t>GWAAC’s</w:t>
      </w:r>
      <w:r w:rsidR="00707895">
        <w:rPr>
          <w:bCs/>
        </w:rPr>
        <w:t xml:space="preserve"> </w:t>
      </w:r>
      <w:r w:rsidR="0053269F">
        <w:rPr>
          <w:bCs/>
        </w:rPr>
        <w:t>crew</w:t>
      </w:r>
      <w:r w:rsidR="00707895">
        <w:rPr>
          <w:bCs/>
        </w:rPr>
        <w:t xml:space="preserve"> responded to </w:t>
      </w:r>
      <w:r w:rsidR="0053269F">
        <w:rPr>
          <w:bCs/>
        </w:rPr>
        <w:t>73%</w:t>
      </w:r>
      <w:r w:rsidR="00FE169D">
        <w:rPr>
          <w:bCs/>
        </w:rPr>
        <w:t xml:space="preserve"> of call-outs</w:t>
      </w:r>
      <w:r w:rsidR="00707895">
        <w:rPr>
          <w:bCs/>
        </w:rPr>
        <w:t xml:space="preserve"> in one of the charity’s fully-equipped critical care cars and </w:t>
      </w:r>
      <w:r w:rsidR="0053269F">
        <w:rPr>
          <w:bCs/>
        </w:rPr>
        <w:t>27%</w:t>
      </w:r>
      <w:r w:rsidR="00707895">
        <w:rPr>
          <w:bCs/>
        </w:rPr>
        <w:t xml:space="preserve"> </w:t>
      </w:r>
      <w:r w:rsidR="006C631C">
        <w:rPr>
          <w:bCs/>
        </w:rPr>
        <w:t>in</w:t>
      </w:r>
      <w:r w:rsidR="00C178AE">
        <w:rPr>
          <w:bCs/>
        </w:rPr>
        <w:t xml:space="preserve"> </w:t>
      </w:r>
      <w:r w:rsidR="00C625FE">
        <w:rPr>
          <w:bCs/>
        </w:rPr>
        <w:t>its</w:t>
      </w:r>
      <w:r w:rsidR="00C178AE">
        <w:rPr>
          <w:bCs/>
        </w:rPr>
        <w:t xml:space="preserve"> </w:t>
      </w:r>
      <w:r w:rsidR="00D16FD8">
        <w:rPr>
          <w:bCs/>
        </w:rPr>
        <w:t xml:space="preserve">blue and </w:t>
      </w:r>
      <w:r w:rsidR="00C178AE">
        <w:rPr>
          <w:bCs/>
        </w:rPr>
        <w:t>bright green</w:t>
      </w:r>
      <w:r w:rsidR="00707895">
        <w:rPr>
          <w:bCs/>
        </w:rPr>
        <w:t xml:space="preserve"> helicopter.</w:t>
      </w:r>
    </w:p>
    <w:p w14:paraId="11277481" w14:textId="0377C149" w:rsidR="00707895" w:rsidRDefault="00707895" w:rsidP="001A5816">
      <w:pPr>
        <w:rPr>
          <w:bCs/>
        </w:rPr>
      </w:pPr>
      <w:r>
        <w:rPr>
          <w:bCs/>
        </w:rPr>
        <w:t>Gloucestershire</w:t>
      </w:r>
      <w:r w:rsidR="000A65B3">
        <w:rPr>
          <w:bCs/>
        </w:rPr>
        <w:t>,</w:t>
      </w:r>
      <w:r>
        <w:rPr>
          <w:bCs/>
        </w:rPr>
        <w:t xml:space="preserve"> </w:t>
      </w:r>
      <w:r w:rsidR="0053269F">
        <w:rPr>
          <w:bCs/>
        </w:rPr>
        <w:t>for the second year in a row</w:t>
      </w:r>
      <w:r w:rsidR="000A65B3">
        <w:rPr>
          <w:bCs/>
        </w:rPr>
        <w:t>,</w:t>
      </w:r>
      <w:r w:rsidR="0053269F">
        <w:rPr>
          <w:bCs/>
        </w:rPr>
        <w:t xml:space="preserve"> </w:t>
      </w:r>
      <w:r>
        <w:rPr>
          <w:bCs/>
        </w:rPr>
        <w:t xml:space="preserve">was the charity’s busiest region, with </w:t>
      </w:r>
      <w:r w:rsidR="0053269F">
        <w:rPr>
          <w:bCs/>
        </w:rPr>
        <w:t>573</w:t>
      </w:r>
      <w:r>
        <w:rPr>
          <w:bCs/>
        </w:rPr>
        <w:t xml:space="preserve"> people needing the skills of GWAAC’s </w:t>
      </w:r>
      <w:r w:rsidR="0053269F">
        <w:rPr>
          <w:bCs/>
        </w:rPr>
        <w:t>specialist team</w:t>
      </w:r>
      <w:r w:rsidR="009D42C1">
        <w:rPr>
          <w:bCs/>
        </w:rPr>
        <w:t xml:space="preserve"> (29% of GWAAC’s total call-outs)</w:t>
      </w:r>
      <w:r>
        <w:rPr>
          <w:bCs/>
        </w:rPr>
        <w:t xml:space="preserve">. The next busiest was Bristol with </w:t>
      </w:r>
      <w:r w:rsidR="0053269F">
        <w:rPr>
          <w:bCs/>
        </w:rPr>
        <w:t>537</w:t>
      </w:r>
      <w:r>
        <w:rPr>
          <w:bCs/>
        </w:rPr>
        <w:t xml:space="preserve"> call-out</w:t>
      </w:r>
      <w:r w:rsidR="009D42C1">
        <w:rPr>
          <w:bCs/>
        </w:rPr>
        <w:t>s</w:t>
      </w:r>
      <w:r w:rsidR="004B3942">
        <w:rPr>
          <w:bCs/>
        </w:rPr>
        <w:t>, followed by S</w:t>
      </w:r>
      <w:r w:rsidR="009D42C1">
        <w:rPr>
          <w:bCs/>
        </w:rPr>
        <w:t>outh Gloucestershire with 290</w:t>
      </w:r>
      <w:r w:rsidR="004B3942">
        <w:rPr>
          <w:bCs/>
        </w:rPr>
        <w:t xml:space="preserve">, then North Somerset with 262, Wiltshire with 112, </w:t>
      </w:r>
      <w:r w:rsidR="006C631C">
        <w:rPr>
          <w:bCs/>
        </w:rPr>
        <w:t xml:space="preserve">and </w:t>
      </w:r>
      <w:r w:rsidR="004B3942">
        <w:rPr>
          <w:bCs/>
        </w:rPr>
        <w:t>Bath and North East Somerset with 101.</w:t>
      </w:r>
      <w:r w:rsidR="006C631C">
        <w:rPr>
          <w:bCs/>
        </w:rPr>
        <w:t xml:space="preserve"> The crew responded to 104 incidents out of GWAAC’s region.</w:t>
      </w:r>
    </w:p>
    <w:p w14:paraId="49D43C53" w14:textId="59588651" w:rsidR="001A5816" w:rsidRDefault="004B552F" w:rsidP="004B552F">
      <w:pPr>
        <w:rPr>
          <w:bCs/>
          <w:i/>
          <w:iCs/>
        </w:rPr>
      </w:pPr>
      <w:bookmarkStart w:id="6" w:name="_Hlk155894809"/>
      <w:r w:rsidRPr="00C56BFC">
        <w:rPr>
          <w:bCs/>
          <w:i/>
          <w:iCs/>
        </w:rPr>
        <w:lastRenderedPageBreak/>
        <w:t>“</w:t>
      </w:r>
      <w:r w:rsidR="00E1099A" w:rsidRPr="00C56BFC">
        <w:rPr>
          <w:bCs/>
          <w:i/>
          <w:iCs/>
        </w:rPr>
        <w:t xml:space="preserve">With our mission numbers steadily rising </w:t>
      </w:r>
      <w:r w:rsidR="00524D17" w:rsidRPr="00C56BFC">
        <w:rPr>
          <w:bCs/>
          <w:i/>
          <w:iCs/>
        </w:rPr>
        <w:t>year on year</w:t>
      </w:r>
      <w:r w:rsidR="004C621B" w:rsidRPr="00C56BFC">
        <w:rPr>
          <w:bCs/>
          <w:i/>
          <w:iCs/>
        </w:rPr>
        <w:t xml:space="preserve"> </w:t>
      </w:r>
      <w:r w:rsidR="00E1099A" w:rsidRPr="00C56BFC">
        <w:rPr>
          <w:bCs/>
          <w:i/>
          <w:iCs/>
        </w:rPr>
        <w:t>it’s more important than ever that we continue to receive the support of</w:t>
      </w:r>
      <w:r w:rsidR="00C625FE" w:rsidRPr="00C56BFC">
        <w:rPr>
          <w:bCs/>
          <w:i/>
          <w:iCs/>
        </w:rPr>
        <w:t xml:space="preserve"> </w:t>
      </w:r>
      <w:r w:rsidR="006C631C" w:rsidRPr="00C56BFC">
        <w:rPr>
          <w:bCs/>
          <w:i/>
          <w:iCs/>
        </w:rPr>
        <w:t>people in our communities</w:t>
      </w:r>
      <w:r w:rsidR="00E1099A" w:rsidRPr="00C56BFC">
        <w:rPr>
          <w:bCs/>
          <w:i/>
          <w:iCs/>
        </w:rPr>
        <w:t xml:space="preserve">. </w:t>
      </w:r>
      <w:r w:rsidRPr="00C56BFC">
        <w:rPr>
          <w:bCs/>
          <w:i/>
          <w:iCs/>
        </w:rPr>
        <w:t>As a charity, we receive no direct government funding</w:t>
      </w:r>
      <w:r w:rsidR="004C621B" w:rsidRPr="00C56BFC">
        <w:rPr>
          <w:bCs/>
          <w:i/>
          <w:iCs/>
        </w:rPr>
        <w:t xml:space="preserve"> and rely </w:t>
      </w:r>
      <w:r w:rsidRPr="00C56BFC">
        <w:rPr>
          <w:bCs/>
          <w:i/>
          <w:iCs/>
        </w:rPr>
        <w:t xml:space="preserve">on the </w:t>
      </w:r>
      <w:r w:rsidR="004C621B" w:rsidRPr="00C56BFC">
        <w:rPr>
          <w:bCs/>
          <w:i/>
          <w:iCs/>
        </w:rPr>
        <w:t>kindness of people</w:t>
      </w:r>
      <w:r w:rsidR="006C631C" w:rsidRPr="00C56BFC">
        <w:rPr>
          <w:bCs/>
          <w:i/>
          <w:iCs/>
        </w:rPr>
        <w:t xml:space="preserve"> donating their time and money</w:t>
      </w:r>
      <w:r w:rsidR="004C621B" w:rsidRPr="00C56BFC">
        <w:rPr>
          <w:bCs/>
          <w:i/>
          <w:iCs/>
        </w:rPr>
        <w:t xml:space="preserve">. </w:t>
      </w:r>
      <w:r w:rsidR="006C631C" w:rsidRPr="00C56BFC">
        <w:rPr>
          <w:bCs/>
          <w:i/>
          <w:iCs/>
        </w:rPr>
        <w:t>Costs are rising too and we need to raise over £4 million every year just to stay operational.</w:t>
      </w:r>
      <w:r w:rsidR="004C621B" w:rsidRPr="00C56BFC">
        <w:rPr>
          <w:bCs/>
          <w:i/>
          <w:iCs/>
        </w:rPr>
        <w:t>”</w:t>
      </w:r>
    </w:p>
    <w:p w14:paraId="750B0F0B" w14:textId="5D322027" w:rsidR="008B3EC1" w:rsidRPr="008B3EC1" w:rsidRDefault="008B3EC1" w:rsidP="004B552F">
      <w:pPr>
        <w:rPr>
          <w:bCs/>
          <w:color w:val="C0504D" w:themeColor="accent2"/>
        </w:rPr>
      </w:pPr>
      <w:r w:rsidRPr="008B3EC1">
        <w:rPr>
          <w:bCs/>
        </w:rPr>
        <w:t>Anna Perry, Chief Executive Officer, Great Western Air Ambulance Charity</w:t>
      </w:r>
    </w:p>
    <w:bookmarkEnd w:id="6"/>
    <w:p w14:paraId="566DCF0F" w14:textId="77777777" w:rsidR="00FA0A68" w:rsidRDefault="00FA0A68" w:rsidP="00FA0A68">
      <w:pPr>
        <w:rPr>
          <w:b/>
        </w:rPr>
      </w:pPr>
      <w:r w:rsidRPr="007E7BF3">
        <w:rPr>
          <w:b/>
        </w:rPr>
        <w:t>ENDS</w:t>
      </w:r>
    </w:p>
    <w:p w14:paraId="1039F7AF" w14:textId="77777777" w:rsidR="00FA0A68" w:rsidRDefault="00FA0A68" w:rsidP="00FA0A68">
      <w:pPr>
        <w:rPr>
          <w:b/>
        </w:rPr>
      </w:pPr>
      <w:r w:rsidRPr="006C631C">
        <w:rPr>
          <w:b/>
        </w:rPr>
        <w:t>Notes for editors</w:t>
      </w:r>
    </w:p>
    <w:p w14:paraId="1ADF9D0A" w14:textId="3CB8B7E2" w:rsidR="00B22F3C" w:rsidRDefault="00B22F3C" w:rsidP="00B22F3C">
      <w:pPr>
        <w:pStyle w:val="ListParagraph"/>
        <w:numPr>
          <w:ilvl w:val="0"/>
          <w:numId w:val="3"/>
        </w:numPr>
        <w:ind w:left="284" w:hanging="284"/>
      </w:pPr>
      <w:bookmarkStart w:id="7" w:name="_Hlk155254318"/>
      <w:r>
        <w:t>GWAAC provide</w:t>
      </w:r>
      <w:r w:rsidR="0042726B" w:rsidRPr="00064E92">
        <w:t>s</w:t>
      </w:r>
      <w:r>
        <w:t xml:space="preserve"> the critical care and air ambulance service for 2.1 million people across Bath and North East Somerset, Bristol, South Gloucestershire, Gloucestershire, North Somerset, and parts of Wiltshire.</w:t>
      </w:r>
    </w:p>
    <w:p w14:paraId="0F983F69" w14:textId="77777777" w:rsidR="00B22F3C" w:rsidRDefault="00B22F3C" w:rsidP="00B22F3C">
      <w:pPr>
        <w:pStyle w:val="ListParagraph"/>
        <w:numPr>
          <w:ilvl w:val="0"/>
          <w:numId w:val="3"/>
        </w:numPr>
        <w:ind w:left="284" w:hanging="284"/>
      </w:pPr>
      <w:r>
        <w:t>The GWAAC Critical Care Team consists of highly trained and experienced Critical Care D</w:t>
      </w:r>
      <w:r w:rsidR="00060B88">
        <w:t xml:space="preserve">octors, Advanced Practitioners </w:t>
      </w:r>
      <w:r>
        <w:t>and Specialist Paramedics in Critical Care, who bring the skill and expertise of a hospital emergency department to the patient.</w:t>
      </w:r>
    </w:p>
    <w:p w14:paraId="5EC54A27" w14:textId="38026341" w:rsidR="00B22F3C" w:rsidRDefault="0042726B" w:rsidP="00B22F3C">
      <w:pPr>
        <w:pStyle w:val="ListParagraph"/>
        <w:numPr>
          <w:ilvl w:val="0"/>
          <w:numId w:val="3"/>
        </w:numPr>
        <w:ind w:left="284" w:hanging="284"/>
      </w:pPr>
      <w:r w:rsidRPr="00E2430D">
        <w:t>In 202</w:t>
      </w:r>
      <w:r w:rsidR="00E1099A">
        <w:t>3</w:t>
      </w:r>
      <w:r w:rsidRPr="00E2430D">
        <w:t xml:space="preserve"> </w:t>
      </w:r>
      <w:r w:rsidR="00D04CB6" w:rsidRPr="00E2430D">
        <w:t>GWAAC was</w:t>
      </w:r>
      <w:r w:rsidRPr="00E2430D">
        <w:t xml:space="preserve"> called to help 1,</w:t>
      </w:r>
      <w:r w:rsidR="00E1099A">
        <w:t>979</w:t>
      </w:r>
      <w:r w:rsidRPr="00E2430D">
        <w:t xml:space="preserve"> people in urgent need. </w:t>
      </w:r>
      <w:r w:rsidR="00B22F3C" w:rsidRPr="00E2430D">
        <w:t xml:space="preserve">The Critical Care Team </w:t>
      </w:r>
      <w:r w:rsidR="00D04CB6" w:rsidRPr="00E2430D">
        <w:t>is needed by an</w:t>
      </w:r>
      <w:r w:rsidR="00B22F3C" w:rsidRPr="00E2430D">
        <w:t xml:space="preserve"> average of five </w:t>
      </w:r>
      <w:r w:rsidR="00D04CB6" w:rsidRPr="00E2430D">
        <w:t>patients</w:t>
      </w:r>
      <w:r w:rsidR="00B22F3C" w:rsidRPr="00E2430D">
        <w:t xml:space="preserve"> a day, </w:t>
      </w:r>
      <w:r w:rsidR="00D04CB6" w:rsidRPr="00E2430D">
        <w:t xml:space="preserve">and rushes to treat them </w:t>
      </w:r>
      <w:r w:rsidR="00B22F3C" w:rsidRPr="00E2430D">
        <w:t>by helicopter or critical care car</w:t>
      </w:r>
      <w:r w:rsidR="00D04CB6" w:rsidRPr="00E2430D">
        <w:t>.</w:t>
      </w:r>
      <w:r w:rsidR="00B22F3C">
        <w:t xml:space="preserve"> On average each mission costs around £2,000 to attend.</w:t>
      </w:r>
    </w:p>
    <w:p w14:paraId="51BA9E0C" w14:textId="7B70E01E" w:rsidR="00B22F3C" w:rsidRDefault="00B22F3C" w:rsidP="00B22F3C">
      <w:pPr>
        <w:pStyle w:val="ListParagraph"/>
        <w:numPr>
          <w:ilvl w:val="0"/>
          <w:numId w:val="3"/>
        </w:numPr>
        <w:ind w:left="284" w:hanging="284"/>
      </w:pPr>
      <w:r>
        <w:t xml:space="preserve">The charity needs to raise </w:t>
      </w:r>
      <w:r w:rsidRPr="006C631C">
        <w:t>over £4 million</w:t>
      </w:r>
      <w:r>
        <w:t xml:space="preserve"> a year </w:t>
      </w:r>
      <w:proofErr w:type="gramStart"/>
      <w:r>
        <w:t>in order to</w:t>
      </w:r>
      <w:proofErr w:type="gramEnd"/>
      <w:r>
        <w:t xml:space="preserve"> remain </w:t>
      </w:r>
      <w:r w:rsidRPr="00E2430D">
        <w:t>operational yet</w:t>
      </w:r>
      <w:r>
        <w:t xml:space="preserve"> receives no day-to-day funding from the Government or National Lottery.</w:t>
      </w:r>
    </w:p>
    <w:p w14:paraId="7F4E1111" w14:textId="77777777" w:rsidR="00FA0A68" w:rsidRDefault="00FA0A68" w:rsidP="00FA0A68">
      <w:pPr>
        <w:spacing w:after="0"/>
      </w:pPr>
    </w:p>
    <w:p w14:paraId="70F1A9CA" w14:textId="77777777" w:rsidR="00FA0A68" w:rsidRDefault="00FA0A68" w:rsidP="00FA0A68">
      <w:pPr>
        <w:spacing w:after="0"/>
        <w:rPr>
          <w:b/>
        </w:rPr>
      </w:pPr>
      <w:r>
        <w:rPr>
          <w:b/>
        </w:rPr>
        <w:t>For further information, contact:</w:t>
      </w:r>
    </w:p>
    <w:p w14:paraId="020BAAE4" w14:textId="77777777" w:rsidR="00FA0A68" w:rsidRDefault="00FA0A68" w:rsidP="00FA0A68">
      <w:pPr>
        <w:spacing w:after="0"/>
      </w:pPr>
      <w:r>
        <w:t xml:space="preserve"> </w:t>
      </w:r>
    </w:p>
    <w:p w14:paraId="14A78DBA" w14:textId="77777777" w:rsidR="00B22F3C" w:rsidRDefault="00B22F3C" w:rsidP="00B22F3C">
      <w:pPr>
        <w:spacing w:after="0"/>
      </w:pPr>
      <w:r>
        <w:t>Claire Harris | PR and Communications Coordinator</w:t>
      </w:r>
    </w:p>
    <w:p w14:paraId="7AF4C214" w14:textId="77777777" w:rsidR="00B22F3C" w:rsidRDefault="00B22F3C" w:rsidP="00B22F3C">
      <w:pPr>
        <w:spacing w:after="0"/>
      </w:pPr>
      <w:r>
        <w:t>0303 4444 999 | 07484 906493</w:t>
      </w:r>
    </w:p>
    <w:p w14:paraId="1AC6823D" w14:textId="77777777" w:rsidR="00B22F3C" w:rsidRDefault="00B22F3C" w:rsidP="00B22F3C">
      <w:pPr>
        <w:spacing w:after="0"/>
      </w:pPr>
      <w:r>
        <w:t>Claire.harris@gwaac.com</w:t>
      </w:r>
    </w:p>
    <w:p w14:paraId="4C7F1322" w14:textId="77777777" w:rsidR="00B22F3C" w:rsidRDefault="002E3145" w:rsidP="00B22F3C">
      <w:pPr>
        <w:spacing w:after="0"/>
      </w:pPr>
      <w:hyperlink r:id="rId7" w:history="1">
        <w:r w:rsidR="00B22F3C" w:rsidRPr="000623C8">
          <w:rPr>
            <w:rStyle w:val="Hyperlink"/>
          </w:rPr>
          <w:t>www.greatwesternairambulance.com</w:t>
        </w:r>
      </w:hyperlink>
    </w:p>
    <w:bookmarkEnd w:id="7"/>
    <w:p w14:paraId="420DE94D" w14:textId="77777777" w:rsidR="00FA0A68" w:rsidRPr="00FA0A68" w:rsidRDefault="00FA0A68" w:rsidP="00FA0A68">
      <w:pPr>
        <w:rPr>
          <w:sz w:val="32"/>
        </w:rPr>
      </w:pPr>
    </w:p>
    <w:sectPr w:rsidR="00FA0A68" w:rsidRPr="00FA0A68" w:rsidSect="00F100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40" w:right="707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E3442" w14:textId="77777777" w:rsidR="009D2E45" w:rsidRDefault="009D2E45" w:rsidP="00334B3E">
      <w:pPr>
        <w:spacing w:after="0" w:line="240" w:lineRule="auto"/>
      </w:pPr>
      <w:r>
        <w:separator/>
      </w:r>
    </w:p>
  </w:endnote>
  <w:endnote w:type="continuationSeparator" w:id="0">
    <w:p w14:paraId="06C357E5" w14:textId="77777777" w:rsidR="009D2E45" w:rsidRDefault="009D2E45" w:rsidP="0033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607701-EAD5-4D2C-9AE7-3599B09D9CD3}"/>
    <w:embedBold r:id="rId2" w:fontKey="{345C773F-DB7B-4D95-B10E-A628E2FCC72B}"/>
    <w:embedItalic r:id="rId3" w:fontKey="{F06BBD23-36DD-4335-854C-06369AC2FC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1CDDD0C-D377-4A00-9FA1-F5DD90B627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iss">
    <w:charset w:val="00"/>
    <w:family w:val="auto"/>
    <w:pitch w:val="variable"/>
    <w:sig w:usb0="00000003" w:usb1="00000000" w:usb2="00000000" w:usb3="00000000" w:csb0="00000001" w:csb1="00000000"/>
    <w:embedRegular r:id="rId5" w:fontKey="{43094B00-34D8-4E93-9A4B-AD9B300047A9}"/>
    <w:embedBold r:id="rId6" w:fontKey="{28A41B8F-3F66-4F06-87BF-1A6388A4F0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EE7D9DE-67FF-4785-97BF-6F88DCBC11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6FA1" w14:textId="77777777" w:rsidR="00DC69B2" w:rsidRDefault="00DC69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68BAB" w14:textId="77777777" w:rsidR="003F5824" w:rsidRDefault="003F5824">
    <w:pPr>
      <w:pStyle w:val="Footer"/>
      <w:rPr>
        <w:rFonts w:ascii="Bliss" w:hAnsi="Bliss" w:cs="Arial"/>
        <w:b/>
        <w:color w:val="FFFFFF" w:themeColor="background1"/>
        <w:sz w:val="28"/>
        <w:szCs w:val="26"/>
      </w:rPr>
    </w:pPr>
  </w:p>
  <w:p w14:paraId="29F8C6AF" w14:textId="77777777" w:rsidR="00AD67F0" w:rsidRDefault="00F10042">
    <w:pPr>
      <w:pStyle w:val="Footer"/>
    </w:pPr>
    <w:r w:rsidRPr="00AD67F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B253F05" wp14:editId="3EEF7BC2">
              <wp:simplePos x="0" y="0"/>
              <wp:positionH relativeFrom="column">
                <wp:posOffset>-635000</wp:posOffset>
              </wp:positionH>
              <wp:positionV relativeFrom="paragraph">
                <wp:posOffset>7356</wp:posOffset>
              </wp:positionV>
              <wp:extent cx="2517140" cy="1009650"/>
              <wp:effectExtent l="0" t="0" r="0" b="0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009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0299A8" w14:textId="77777777" w:rsidR="00AD67F0" w:rsidRPr="00F10042" w:rsidRDefault="00AD67F0" w:rsidP="00AD67F0">
                          <w:pPr>
                            <w:spacing w:after="0"/>
                            <w:rPr>
                              <w:rFonts w:ascii="Bliss" w:hAnsi="Bliss"/>
                              <w:b/>
                              <w:color w:val="FFFFFF" w:themeColor="background1"/>
                              <w:szCs w:val="40"/>
                            </w:rPr>
                          </w:pPr>
                          <w:r w:rsidRPr="00F10042">
                            <w:rPr>
                              <w:rFonts w:ascii="Bliss" w:hAnsi="Bliss"/>
                              <w:b/>
                              <w:color w:val="FFFFFF" w:themeColor="background1"/>
                              <w:szCs w:val="40"/>
                            </w:rPr>
                            <w:t xml:space="preserve">Great Western Air Ambulance Charity  </w:t>
                          </w:r>
                        </w:p>
                        <w:p w14:paraId="44CDB2CC" w14:textId="77777777" w:rsidR="00AD67F0" w:rsidRPr="00F10042" w:rsidRDefault="009639FA" w:rsidP="00AD67F0">
                          <w:pPr>
                            <w:spacing w:after="0"/>
                            <w:rPr>
                              <w:rFonts w:ascii="Bliss" w:hAnsi="Bliss"/>
                              <w:color w:val="FFFFFF" w:themeColor="background1"/>
                              <w:szCs w:val="40"/>
                            </w:rPr>
                          </w:pPr>
                          <w:r w:rsidRPr="00F10042">
                            <w:rPr>
                              <w:rFonts w:ascii="Bliss" w:hAnsi="Bliss"/>
                              <w:color w:val="FFFFFF" w:themeColor="background1"/>
                              <w:szCs w:val="40"/>
                            </w:rPr>
                            <w:t>County Gates, 3rd Floor, Ashton Road,</w:t>
                          </w:r>
                        </w:p>
                        <w:p w14:paraId="22512430" w14:textId="77777777" w:rsidR="009639FA" w:rsidRPr="00F10042" w:rsidRDefault="009639FA" w:rsidP="00AD67F0">
                          <w:pPr>
                            <w:spacing w:after="0"/>
                            <w:rPr>
                              <w:rFonts w:ascii="Bliss" w:hAnsi="Bliss"/>
                              <w:color w:val="FFFFFF" w:themeColor="background1"/>
                              <w:szCs w:val="40"/>
                            </w:rPr>
                          </w:pPr>
                          <w:r w:rsidRPr="00F10042">
                            <w:rPr>
                              <w:rFonts w:ascii="Bliss" w:hAnsi="Bliss"/>
                              <w:color w:val="FFFFFF" w:themeColor="background1"/>
                              <w:szCs w:val="40"/>
                            </w:rPr>
                            <w:t>Bristol, BS3 2JH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253F0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0pt;margin-top:.6pt;width:198.2pt;height:7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" filled="f" stroked="f">
              <v:textbox>
                <w:txbxContent>
                  <w:p w14:paraId="7E0299A8" w14:textId="77777777" w:rsidR="00AD67F0" w:rsidRPr="00F10042" w:rsidRDefault="00AD67F0" w:rsidP="00AD67F0">
                    <w:pPr>
                      <w:spacing w:after="0"/>
                      <w:rPr>
                        <w:rFonts w:ascii="Bliss" w:hAnsi="Bliss"/>
                        <w:b/>
                        <w:color w:val="FFFFFF" w:themeColor="background1"/>
                        <w:szCs w:val="40"/>
                      </w:rPr>
                    </w:pPr>
                    <w:r w:rsidRPr="00F10042">
                      <w:rPr>
                        <w:rFonts w:ascii="Bliss" w:hAnsi="Bliss"/>
                        <w:b/>
                        <w:color w:val="FFFFFF" w:themeColor="background1"/>
                        <w:szCs w:val="40"/>
                      </w:rPr>
                      <w:t xml:space="preserve">Great Western Air Ambulance Charity  </w:t>
                    </w:r>
                  </w:p>
                  <w:p w14:paraId="44CDB2CC" w14:textId="77777777" w:rsidR="00AD67F0" w:rsidRPr="00F10042" w:rsidRDefault="009639FA" w:rsidP="00AD67F0">
                    <w:pPr>
                      <w:spacing w:after="0"/>
                      <w:rPr>
                        <w:rFonts w:ascii="Bliss" w:hAnsi="Bliss"/>
                        <w:color w:val="FFFFFF" w:themeColor="background1"/>
                        <w:szCs w:val="40"/>
                      </w:rPr>
                    </w:pPr>
                    <w:r w:rsidRPr="00F10042">
                      <w:rPr>
                        <w:rFonts w:ascii="Bliss" w:hAnsi="Bliss"/>
                        <w:color w:val="FFFFFF" w:themeColor="background1"/>
                        <w:szCs w:val="40"/>
                      </w:rPr>
                      <w:t>County Gates, 3rd Floor, Ashton Road,</w:t>
                    </w:r>
                  </w:p>
                  <w:p w14:paraId="22512430" w14:textId="77777777" w:rsidR="009639FA" w:rsidRPr="00F10042" w:rsidRDefault="009639FA" w:rsidP="00AD67F0">
                    <w:pPr>
                      <w:spacing w:after="0"/>
                      <w:rPr>
                        <w:rFonts w:ascii="Bliss" w:hAnsi="Bliss"/>
                        <w:color w:val="FFFFFF" w:themeColor="background1"/>
                        <w:szCs w:val="40"/>
                      </w:rPr>
                    </w:pPr>
                    <w:r w:rsidRPr="00F10042">
                      <w:rPr>
                        <w:rFonts w:ascii="Bliss" w:hAnsi="Bliss"/>
                        <w:color w:val="FFFFFF" w:themeColor="background1"/>
                        <w:szCs w:val="40"/>
                      </w:rPr>
                      <w:t>Bristol, BS3 2JH</w:t>
                    </w:r>
                  </w:p>
                </w:txbxContent>
              </v:textbox>
            </v:shape>
          </w:pict>
        </mc:Fallback>
      </mc:AlternateContent>
    </w:r>
    <w:r w:rsidRPr="00AD67F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6B8C42" wp14:editId="2CF07E18">
              <wp:simplePos x="0" y="0"/>
              <wp:positionH relativeFrom="column">
                <wp:posOffset>4144010</wp:posOffset>
              </wp:positionH>
              <wp:positionV relativeFrom="paragraph">
                <wp:posOffset>-50536</wp:posOffset>
              </wp:positionV>
              <wp:extent cx="2733206" cy="795020"/>
              <wp:effectExtent l="0" t="0" r="0" b="5080"/>
              <wp:wrapNone/>
              <wp:docPr id="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3206" cy="795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42C6E5" w14:textId="77777777" w:rsidR="00F10042" w:rsidRDefault="00F10042" w:rsidP="00F10042">
                          <w:pPr>
                            <w:spacing w:after="0"/>
                            <w:jc w:val="right"/>
                            <w:rPr>
                              <w:rFonts w:ascii="Bliss" w:hAnsi="Bliss"/>
                              <w:color w:val="FFFFFF" w:themeColor="background1"/>
                            </w:rPr>
                          </w:pP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>Registered Charity number: 1</w:t>
                          </w:r>
                          <w:r w:rsidR="00D87AAE">
                            <w:rPr>
                              <w:rFonts w:ascii="Bliss" w:hAnsi="Bliss"/>
                              <w:color w:val="FFFFFF" w:themeColor="background1"/>
                            </w:rPr>
                            <w:t>1</w:t>
                          </w: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>21300</w:t>
                          </w:r>
                        </w:p>
                        <w:p w14:paraId="48D507DF" w14:textId="77777777" w:rsidR="00F10042" w:rsidRDefault="00AD67F0" w:rsidP="00F10042">
                          <w:pPr>
                            <w:spacing w:after="0"/>
                            <w:jc w:val="right"/>
                            <w:rPr>
                              <w:rFonts w:ascii="Bliss" w:hAnsi="Bliss"/>
                              <w:color w:val="FFFFFF" w:themeColor="background1"/>
                            </w:rPr>
                          </w:pP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sym w:font="Wingdings" w:char="F02A"/>
                          </w: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</w:t>
                          </w:r>
                          <w:hyperlink r:id="rId1" w:history="1">
                            <w:r w:rsidRPr="0015454F">
                              <w:rPr>
                                <w:rStyle w:val="Hyperlink"/>
                                <w:rFonts w:ascii="Bliss" w:hAnsi="Bliss"/>
                                <w:color w:val="FFFFFF" w:themeColor="background1"/>
                              </w:rPr>
                              <w:t>info@gwaac.com</w:t>
                            </w:r>
                          </w:hyperlink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</w:t>
                          </w:r>
                        </w:p>
                        <w:p w14:paraId="2F9BD732" w14:textId="77777777" w:rsidR="00AD67F0" w:rsidRPr="0015454F" w:rsidRDefault="00AD67F0" w:rsidP="00F10042">
                          <w:pPr>
                            <w:spacing w:after="0"/>
                            <w:jc w:val="right"/>
                            <w:rPr>
                              <w:rFonts w:ascii="Bliss" w:hAnsi="Bliss"/>
                              <w:color w:val="FFFFFF" w:themeColor="background1"/>
                            </w:rPr>
                          </w:pP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sym w:font="Wingdings" w:char="F038"/>
                          </w: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</w:t>
                          </w:r>
                          <w:r w:rsidR="0015454F" w:rsidRPr="00F10042">
                            <w:rPr>
                              <w:rFonts w:ascii="Bliss" w:hAnsi="Bliss"/>
                              <w:color w:val="FFFFFF" w:themeColor="background1"/>
                            </w:rPr>
                            <w:t>gwaac.com</w:t>
                          </w:r>
                          <w:r w:rsidR="0015454F"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</w:t>
                          </w:r>
                        </w:p>
                        <w:p w14:paraId="089B6332" w14:textId="77777777" w:rsidR="00AD67F0" w:rsidRPr="0015454F" w:rsidRDefault="00AD67F0" w:rsidP="00F10042">
                          <w:pPr>
                            <w:spacing w:after="0"/>
                            <w:jc w:val="right"/>
                            <w:rPr>
                              <w:rFonts w:ascii="Bliss" w:hAnsi="Bliss"/>
                              <w:color w:val="FFFFFF" w:themeColor="background1"/>
                            </w:rPr>
                          </w:pP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sym w:font="Wingdings" w:char="F028"/>
                          </w:r>
                          <w:r w:rsidR="00DC69B2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0303 4444 999</w:t>
                          </w:r>
                        </w:p>
                        <w:p w14:paraId="4C393A53" w14:textId="77777777" w:rsidR="00AD67F0" w:rsidRDefault="00AD67F0" w:rsidP="00AD67F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6B8C42" id="_x0000_s1027" type="#_x0000_t202" style="position:absolute;margin-left:326.3pt;margin-top:-4pt;width:215.2pt;height:6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" filled="f" stroked="f">
              <v:textbox>
                <w:txbxContent>
                  <w:p w14:paraId="1C42C6E5" w14:textId="77777777" w:rsidR="00F10042" w:rsidRDefault="00F10042" w:rsidP="00F10042">
                    <w:pPr>
                      <w:spacing w:after="0"/>
                      <w:jc w:val="right"/>
                      <w:rPr>
                        <w:rFonts w:ascii="Bliss" w:hAnsi="Bliss"/>
                        <w:color w:val="FFFFFF" w:themeColor="background1"/>
                      </w:rPr>
                    </w:pP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>Registered Charity number: 1</w:t>
                    </w:r>
                    <w:r w:rsidR="00D87AAE">
                      <w:rPr>
                        <w:rFonts w:ascii="Bliss" w:hAnsi="Bliss"/>
                        <w:color w:val="FFFFFF" w:themeColor="background1"/>
                      </w:rPr>
                      <w:t>1</w:t>
                    </w: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>21300</w:t>
                    </w:r>
                  </w:p>
                  <w:p w14:paraId="48D507DF" w14:textId="77777777" w:rsidR="00F10042" w:rsidRDefault="00AD67F0" w:rsidP="00F10042">
                    <w:pPr>
                      <w:spacing w:after="0"/>
                      <w:jc w:val="right"/>
                      <w:rPr>
                        <w:rFonts w:ascii="Bliss" w:hAnsi="Bliss"/>
                        <w:color w:val="FFFFFF" w:themeColor="background1"/>
                      </w:rPr>
                    </w:pP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sym w:font="Wingdings" w:char="F02A"/>
                    </w: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 xml:space="preserve"> </w:t>
                    </w:r>
                    <w:hyperlink r:id="rId2" w:history="1">
                      <w:r w:rsidRPr="0015454F">
                        <w:rPr>
                          <w:rStyle w:val="Hyperlink"/>
                          <w:rFonts w:ascii="Bliss" w:hAnsi="Bliss"/>
                          <w:color w:val="FFFFFF" w:themeColor="background1"/>
                        </w:rPr>
                        <w:t>info@gwaac.com</w:t>
                      </w:r>
                    </w:hyperlink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 xml:space="preserve"> </w:t>
                    </w:r>
                  </w:p>
                  <w:p w14:paraId="2F9BD732" w14:textId="77777777" w:rsidR="00AD67F0" w:rsidRPr="0015454F" w:rsidRDefault="00AD67F0" w:rsidP="00F10042">
                    <w:pPr>
                      <w:spacing w:after="0"/>
                      <w:jc w:val="right"/>
                      <w:rPr>
                        <w:rFonts w:ascii="Bliss" w:hAnsi="Bliss"/>
                        <w:color w:val="FFFFFF" w:themeColor="background1"/>
                      </w:rPr>
                    </w:pP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sym w:font="Wingdings" w:char="F038"/>
                    </w: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 xml:space="preserve"> </w:t>
                    </w:r>
                    <w:r w:rsidR="0015454F" w:rsidRPr="00F10042">
                      <w:rPr>
                        <w:rFonts w:ascii="Bliss" w:hAnsi="Bliss"/>
                        <w:color w:val="FFFFFF" w:themeColor="background1"/>
                      </w:rPr>
                      <w:t>gwaac.com</w:t>
                    </w:r>
                    <w:r w:rsidR="0015454F" w:rsidRPr="0015454F">
                      <w:rPr>
                        <w:rFonts w:ascii="Bliss" w:hAnsi="Bliss"/>
                        <w:color w:val="FFFFFF" w:themeColor="background1"/>
                      </w:rPr>
                      <w:t xml:space="preserve"> </w:t>
                    </w:r>
                  </w:p>
                  <w:p w14:paraId="089B6332" w14:textId="77777777" w:rsidR="00AD67F0" w:rsidRPr="0015454F" w:rsidRDefault="00AD67F0" w:rsidP="00F10042">
                    <w:pPr>
                      <w:spacing w:after="0"/>
                      <w:jc w:val="right"/>
                      <w:rPr>
                        <w:rFonts w:ascii="Bliss" w:hAnsi="Bliss"/>
                        <w:color w:val="FFFFFF" w:themeColor="background1"/>
                      </w:rPr>
                    </w:pP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sym w:font="Wingdings" w:char="F028"/>
                    </w:r>
                    <w:r w:rsidR="00DC69B2">
                      <w:rPr>
                        <w:rFonts w:ascii="Bliss" w:hAnsi="Bliss"/>
                        <w:color w:val="FFFFFF" w:themeColor="background1"/>
                      </w:rPr>
                      <w:t xml:space="preserve"> 0303 4444 999</w:t>
                    </w:r>
                  </w:p>
                  <w:p w14:paraId="4C393A53" w14:textId="77777777" w:rsidR="00AD67F0" w:rsidRDefault="00AD67F0" w:rsidP="00AD67F0"/>
                </w:txbxContent>
              </v:textbox>
            </v:shape>
          </w:pict>
        </mc:Fallback>
      </mc:AlternateContent>
    </w:r>
    <w:r w:rsidR="0015454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21222873" wp14:editId="3676936D">
              <wp:simplePos x="0" y="0"/>
              <wp:positionH relativeFrom="column">
                <wp:posOffset>-923290</wp:posOffset>
              </wp:positionH>
              <wp:positionV relativeFrom="paragraph">
                <wp:posOffset>-108585</wp:posOffset>
              </wp:positionV>
              <wp:extent cx="8062595" cy="1001395"/>
              <wp:effectExtent l="0" t="0" r="14605" b="2730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62595" cy="1001395"/>
                      </a:xfrm>
                      <a:prstGeom prst="rect">
                        <a:avLst/>
                      </a:prstGeom>
                      <a:solidFill>
                        <a:srgbClr val="1E4B8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AFC91" id="Rectangle 1" o:spid="_x0000_s1026" style="position:absolute;margin-left:-72.7pt;margin-top:-8.55pt;width:634.85pt;height:78.8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" fillcolor="#1e4b89" strokecolor="#243f60 [1604]" strokeweight="2pt"/>
          </w:pict>
        </mc:Fallback>
      </mc:AlternateContent>
    </w:r>
    <w:r>
      <w:rPr>
        <w:rFonts w:ascii="Bliss" w:hAnsi="Bliss" w:cs="Arial"/>
        <w:b/>
        <w:color w:val="FFFFFF" w:themeColor="background1"/>
        <w:sz w:val="28"/>
        <w:szCs w:val="26"/>
      </w:rPr>
      <w:softHyphen/>
    </w:r>
  </w:p>
  <w:p w14:paraId="47EAFDD1" w14:textId="77777777" w:rsidR="00AD67F0" w:rsidRDefault="00AD67F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9BA86" w14:textId="77777777" w:rsidR="00DC69B2" w:rsidRDefault="00DC69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C02AB" w14:textId="77777777" w:rsidR="009D2E45" w:rsidRDefault="009D2E45" w:rsidP="00334B3E">
      <w:pPr>
        <w:spacing w:after="0" w:line="240" w:lineRule="auto"/>
      </w:pPr>
      <w:r>
        <w:separator/>
      </w:r>
    </w:p>
  </w:footnote>
  <w:footnote w:type="continuationSeparator" w:id="0">
    <w:p w14:paraId="069B1D28" w14:textId="77777777" w:rsidR="009D2E45" w:rsidRDefault="009D2E45" w:rsidP="00334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A33D0" w14:textId="77777777" w:rsidR="00DC69B2" w:rsidRDefault="00DC69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DD5A5" w14:textId="77777777" w:rsidR="00A41A43" w:rsidRDefault="00CB748B">
    <w:pPr>
      <w:pStyle w:val="Header"/>
    </w:pPr>
    <w:r>
      <w:rPr>
        <w:rFonts w:cs="Arial"/>
        <w:b/>
        <w:noProof/>
        <w:color w:val="FFFFFF" w:themeColor="background1"/>
        <w:sz w:val="28"/>
        <w:szCs w:val="26"/>
        <w:lang w:eastAsia="en-GB"/>
      </w:rPr>
      <w:drawing>
        <wp:anchor distT="0" distB="0" distL="114300" distR="114300" simplePos="0" relativeHeight="251666432" behindDoc="1" locked="0" layoutInCell="1" allowOverlap="1" wp14:anchorId="61BC5488" wp14:editId="1103D594">
          <wp:simplePos x="0" y="0"/>
          <wp:positionH relativeFrom="column">
            <wp:posOffset>3528060</wp:posOffset>
          </wp:positionH>
          <wp:positionV relativeFrom="paragraph">
            <wp:posOffset>-332740</wp:posOffset>
          </wp:positionV>
          <wp:extent cx="3182620" cy="902335"/>
          <wp:effectExtent l="0" t="0" r="0" b="0"/>
          <wp:wrapTight wrapText="bothSides">
            <wp:wrapPolygon edited="0">
              <wp:start x="3232" y="0"/>
              <wp:lineTo x="0" y="912"/>
              <wp:lineTo x="0" y="4560"/>
              <wp:lineTo x="2974" y="7752"/>
              <wp:lineTo x="1293" y="8664"/>
              <wp:lineTo x="905" y="15049"/>
              <wp:lineTo x="1551" y="15049"/>
              <wp:lineTo x="1551" y="17329"/>
              <wp:lineTo x="2844" y="20977"/>
              <wp:lineTo x="3620" y="20977"/>
              <wp:lineTo x="4525" y="20977"/>
              <wp:lineTo x="21333" y="20521"/>
              <wp:lineTo x="21462" y="14593"/>
              <wp:lineTo x="21462" y="7752"/>
              <wp:lineTo x="4784" y="7752"/>
              <wp:lineTo x="10472" y="5928"/>
              <wp:lineTo x="10602" y="1368"/>
              <wp:lineTo x="6594" y="0"/>
              <wp:lineTo x="3232" y="0"/>
            </wp:wrapPolygon>
          </wp:wrapTight>
          <wp:docPr id="3" name="Picture 3" descr="H:\GWAAC_2015_Logo_Full_ColourLar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GWAAC_2015_Logo_Full_ColourLarg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2620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69FD67" w14:textId="77777777" w:rsidR="00781D26" w:rsidRDefault="00781D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61059" w14:textId="77777777" w:rsidR="00DC69B2" w:rsidRDefault="00DC69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568CA"/>
    <w:multiLevelType w:val="hybridMultilevel"/>
    <w:tmpl w:val="90C679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B2E0E"/>
    <w:multiLevelType w:val="hybridMultilevel"/>
    <w:tmpl w:val="3368914A"/>
    <w:lvl w:ilvl="0" w:tplc="A404AD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7288E"/>
    <w:multiLevelType w:val="hybridMultilevel"/>
    <w:tmpl w:val="3552FF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44195"/>
    <w:multiLevelType w:val="hybridMultilevel"/>
    <w:tmpl w:val="014AC432"/>
    <w:lvl w:ilvl="0" w:tplc="523053CA">
      <w:start w:val="134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690626"/>
    <w:multiLevelType w:val="hybridMultilevel"/>
    <w:tmpl w:val="1A4AC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1900942">
    <w:abstractNumId w:val="1"/>
  </w:num>
  <w:num w:numId="2" w16cid:durableId="1769764305">
    <w:abstractNumId w:val="0"/>
  </w:num>
  <w:num w:numId="3" w16cid:durableId="19306512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07793483">
    <w:abstractNumId w:val="2"/>
  </w:num>
  <w:num w:numId="5" w16cid:durableId="202865910">
    <w:abstractNumId w:val="3"/>
  </w:num>
  <w:num w:numId="6" w16cid:durableId="15009725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0D4"/>
    <w:rsid w:val="00015BD2"/>
    <w:rsid w:val="00027F87"/>
    <w:rsid w:val="00060B88"/>
    <w:rsid w:val="00064E92"/>
    <w:rsid w:val="000745A0"/>
    <w:rsid w:val="00094B63"/>
    <w:rsid w:val="000A038E"/>
    <w:rsid w:val="000A65B3"/>
    <w:rsid w:val="000B0898"/>
    <w:rsid w:val="000B1D9F"/>
    <w:rsid w:val="000D4E5F"/>
    <w:rsid w:val="000D6758"/>
    <w:rsid w:val="000D6D14"/>
    <w:rsid w:val="000E515C"/>
    <w:rsid w:val="001008F4"/>
    <w:rsid w:val="00110CFD"/>
    <w:rsid w:val="001145EC"/>
    <w:rsid w:val="00122348"/>
    <w:rsid w:val="00147001"/>
    <w:rsid w:val="0015454F"/>
    <w:rsid w:val="001621A5"/>
    <w:rsid w:val="00165E61"/>
    <w:rsid w:val="00184B02"/>
    <w:rsid w:val="00185558"/>
    <w:rsid w:val="001966A5"/>
    <w:rsid w:val="001A5816"/>
    <w:rsid w:val="001A6AEB"/>
    <w:rsid w:val="001B587F"/>
    <w:rsid w:val="001C2374"/>
    <w:rsid w:val="001C49E8"/>
    <w:rsid w:val="001D63AF"/>
    <w:rsid w:val="001E1A0D"/>
    <w:rsid w:val="001E2FAE"/>
    <w:rsid w:val="001F2F6C"/>
    <w:rsid w:val="001F486F"/>
    <w:rsid w:val="001F50F0"/>
    <w:rsid w:val="001F64F4"/>
    <w:rsid w:val="002020B2"/>
    <w:rsid w:val="00202182"/>
    <w:rsid w:val="00255896"/>
    <w:rsid w:val="00264159"/>
    <w:rsid w:val="00270B45"/>
    <w:rsid w:val="002914BE"/>
    <w:rsid w:val="00292215"/>
    <w:rsid w:val="002A4468"/>
    <w:rsid w:val="002B7B32"/>
    <w:rsid w:val="002D16A5"/>
    <w:rsid w:val="002D2336"/>
    <w:rsid w:val="002E3145"/>
    <w:rsid w:val="002E6FEA"/>
    <w:rsid w:val="00301565"/>
    <w:rsid w:val="0030405D"/>
    <w:rsid w:val="0031328C"/>
    <w:rsid w:val="00321BE0"/>
    <w:rsid w:val="00327B1F"/>
    <w:rsid w:val="00334B3E"/>
    <w:rsid w:val="00352A7D"/>
    <w:rsid w:val="003618AC"/>
    <w:rsid w:val="003652D5"/>
    <w:rsid w:val="00372914"/>
    <w:rsid w:val="00376AF6"/>
    <w:rsid w:val="00391DD4"/>
    <w:rsid w:val="003978AD"/>
    <w:rsid w:val="003A1F82"/>
    <w:rsid w:val="003B36EB"/>
    <w:rsid w:val="003B4E8B"/>
    <w:rsid w:val="003C4D7E"/>
    <w:rsid w:val="003D65C0"/>
    <w:rsid w:val="003F5824"/>
    <w:rsid w:val="004073E4"/>
    <w:rsid w:val="0041448A"/>
    <w:rsid w:val="004242F2"/>
    <w:rsid w:val="00424DD4"/>
    <w:rsid w:val="0042726B"/>
    <w:rsid w:val="0043391D"/>
    <w:rsid w:val="00435743"/>
    <w:rsid w:val="0044181F"/>
    <w:rsid w:val="004428A7"/>
    <w:rsid w:val="004433BA"/>
    <w:rsid w:val="00454161"/>
    <w:rsid w:val="00455346"/>
    <w:rsid w:val="00496C80"/>
    <w:rsid w:val="00496DE8"/>
    <w:rsid w:val="004976B6"/>
    <w:rsid w:val="004A6D1C"/>
    <w:rsid w:val="004B3942"/>
    <w:rsid w:val="004B552F"/>
    <w:rsid w:val="004B561E"/>
    <w:rsid w:val="004B7EF3"/>
    <w:rsid w:val="004C621B"/>
    <w:rsid w:val="004D59C8"/>
    <w:rsid w:val="004D7131"/>
    <w:rsid w:val="00502D95"/>
    <w:rsid w:val="00511CB1"/>
    <w:rsid w:val="0052217E"/>
    <w:rsid w:val="00524D17"/>
    <w:rsid w:val="00526D1F"/>
    <w:rsid w:val="0053269F"/>
    <w:rsid w:val="0053275F"/>
    <w:rsid w:val="0054171E"/>
    <w:rsid w:val="00542170"/>
    <w:rsid w:val="005626B1"/>
    <w:rsid w:val="00577FC3"/>
    <w:rsid w:val="0058268F"/>
    <w:rsid w:val="0058440D"/>
    <w:rsid w:val="00586698"/>
    <w:rsid w:val="005B0157"/>
    <w:rsid w:val="005B4493"/>
    <w:rsid w:val="005B4AFA"/>
    <w:rsid w:val="005B6098"/>
    <w:rsid w:val="005C0A58"/>
    <w:rsid w:val="005F2209"/>
    <w:rsid w:val="00614314"/>
    <w:rsid w:val="006168CB"/>
    <w:rsid w:val="00623F3A"/>
    <w:rsid w:val="00637C09"/>
    <w:rsid w:val="00692860"/>
    <w:rsid w:val="006A1806"/>
    <w:rsid w:val="006A5335"/>
    <w:rsid w:val="006C631C"/>
    <w:rsid w:val="006C70F7"/>
    <w:rsid w:val="006C710F"/>
    <w:rsid w:val="006E51BF"/>
    <w:rsid w:val="006F731F"/>
    <w:rsid w:val="00707895"/>
    <w:rsid w:val="00743757"/>
    <w:rsid w:val="00743D35"/>
    <w:rsid w:val="007457B8"/>
    <w:rsid w:val="0074704A"/>
    <w:rsid w:val="007525BD"/>
    <w:rsid w:val="00753BE2"/>
    <w:rsid w:val="00780FD2"/>
    <w:rsid w:val="00781D26"/>
    <w:rsid w:val="00795701"/>
    <w:rsid w:val="00796237"/>
    <w:rsid w:val="007C5F55"/>
    <w:rsid w:val="007C5F5F"/>
    <w:rsid w:val="007D7FB7"/>
    <w:rsid w:val="007E7BF3"/>
    <w:rsid w:val="00804774"/>
    <w:rsid w:val="00804924"/>
    <w:rsid w:val="00806049"/>
    <w:rsid w:val="00830086"/>
    <w:rsid w:val="00835D43"/>
    <w:rsid w:val="00854AE9"/>
    <w:rsid w:val="00856A0F"/>
    <w:rsid w:val="00863A92"/>
    <w:rsid w:val="00873690"/>
    <w:rsid w:val="00881D38"/>
    <w:rsid w:val="008A3262"/>
    <w:rsid w:val="008A3309"/>
    <w:rsid w:val="008A4EA0"/>
    <w:rsid w:val="008B09D5"/>
    <w:rsid w:val="008B3EC1"/>
    <w:rsid w:val="008D1241"/>
    <w:rsid w:val="008D2AC0"/>
    <w:rsid w:val="008E0D97"/>
    <w:rsid w:val="00910A9E"/>
    <w:rsid w:val="009141A9"/>
    <w:rsid w:val="00914E8F"/>
    <w:rsid w:val="009411B4"/>
    <w:rsid w:val="00947122"/>
    <w:rsid w:val="0095323D"/>
    <w:rsid w:val="009562CD"/>
    <w:rsid w:val="00956394"/>
    <w:rsid w:val="009639FA"/>
    <w:rsid w:val="00965A95"/>
    <w:rsid w:val="00985A95"/>
    <w:rsid w:val="00994128"/>
    <w:rsid w:val="009A27AC"/>
    <w:rsid w:val="009B0AC6"/>
    <w:rsid w:val="009D02A8"/>
    <w:rsid w:val="009D138E"/>
    <w:rsid w:val="009D2E45"/>
    <w:rsid w:val="009D33D0"/>
    <w:rsid w:val="009D42C1"/>
    <w:rsid w:val="009E1883"/>
    <w:rsid w:val="009E2017"/>
    <w:rsid w:val="009F61F1"/>
    <w:rsid w:val="00A00583"/>
    <w:rsid w:val="00A044DA"/>
    <w:rsid w:val="00A36A8C"/>
    <w:rsid w:val="00A37ABE"/>
    <w:rsid w:val="00A41A43"/>
    <w:rsid w:val="00A41C5B"/>
    <w:rsid w:val="00A43CF0"/>
    <w:rsid w:val="00A513AB"/>
    <w:rsid w:val="00A51A38"/>
    <w:rsid w:val="00A56D59"/>
    <w:rsid w:val="00A61CFE"/>
    <w:rsid w:val="00A649E9"/>
    <w:rsid w:val="00A72196"/>
    <w:rsid w:val="00A7317B"/>
    <w:rsid w:val="00A846E9"/>
    <w:rsid w:val="00AA5D36"/>
    <w:rsid w:val="00AA782D"/>
    <w:rsid w:val="00AC5150"/>
    <w:rsid w:val="00AD67F0"/>
    <w:rsid w:val="00AD6998"/>
    <w:rsid w:val="00AE531A"/>
    <w:rsid w:val="00AE5602"/>
    <w:rsid w:val="00AF2746"/>
    <w:rsid w:val="00B0444F"/>
    <w:rsid w:val="00B07899"/>
    <w:rsid w:val="00B07F54"/>
    <w:rsid w:val="00B1010E"/>
    <w:rsid w:val="00B135DF"/>
    <w:rsid w:val="00B13627"/>
    <w:rsid w:val="00B138A6"/>
    <w:rsid w:val="00B14797"/>
    <w:rsid w:val="00B22F3C"/>
    <w:rsid w:val="00B25C4E"/>
    <w:rsid w:val="00B369C9"/>
    <w:rsid w:val="00B56D9A"/>
    <w:rsid w:val="00B62846"/>
    <w:rsid w:val="00B6729E"/>
    <w:rsid w:val="00B9295A"/>
    <w:rsid w:val="00BA1836"/>
    <w:rsid w:val="00BA2B2F"/>
    <w:rsid w:val="00BA4561"/>
    <w:rsid w:val="00BA609A"/>
    <w:rsid w:val="00BB1FE7"/>
    <w:rsid w:val="00BB5589"/>
    <w:rsid w:val="00BB6906"/>
    <w:rsid w:val="00BD06BE"/>
    <w:rsid w:val="00BD2E79"/>
    <w:rsid w:val="00BF14ED"/>
    <w:rsid w:val="00C02545"/>
    <w:rsid w:val="00C0410D"/>
    <w:rsid w:val="00C04134"/>
    <w:rsid w:val="00C13357"/>
    <w:rsid w:val="00C178AE"/>
    <w:rsid w:val="00C32A16"/>
    <w:rsid w:val="00C370D4"/>
    <w:rsid w:val="00C45889"/>
    <w:rsid w:val="00C52BBC"/>
    <w:rsid w:val="00C55E7D"/>
    <w:rsid w:val="00C56BFC"/>
    <w:rsid w:val="00C625FE"/>
    <w:rsid w:val="00C867F0"/>
    <w:rsid w:val="00CB38CF"/>
    <w:rsid w:val="00CB748B"/>
    <w:rsid w:val="00CD7C77"/>
    <w:rsid w:val="00D04CB6"/>
    <w:rsid w:val="00D04FD8"/>
    <w:rsid w:val="00D10C9A"/>
    <w:rsid w:val="00D1292F"/>
    <w:rsid w:val="00D16FD8"/>
    <w:rsid w:val="00D23187"/>
    <w:rsid w:val="00D2727D"/>
    <w:rsid w:val="00D4097D"/>
    <w:rsid w:val="00D42E0B"/>
    <w:rsid w:val="00D46D35"/>
    <w:rsid w:val="00D51F1C"/>
    <w:rsid w:val="00D71E6A"/>
    <w:rsid w:val="00D72FA2"/>
    <w:rsid w:val="00D87AAE"/>
    <w:rsid w:val="00D93DC1"/>
    <w:rsid w:val="00DB2A3D"/>
    <w:rsid w:val="00DC69B2"/>
    <w:rsid w:val="00DE4A4E"/>
    <w:rsid w:val="00DE5310"/>
    <w:rsid w:val="00DE7EEE"/>
    <w:rsid w:val="00DF2EB5"/>
    <w:rsid w:val="00E1099A"/>
    <w:rsid w:val="00E1484C"/>
    <w:rsid w:val="00E2430D"/>
    <w:rsid w:val="00E41D58"/>
    <w:rsid w:val="00E54216"/>
    <w:rsid w:val="00E56159"/>
    <w:rsid w:val="00E828F3"/>
    <w:rsid w:val="00E87436"/>
    <w:rsid w:val="00EA3D83"/>
    <w:rsid w:val="00EC23D6"/>
    <w:rsid w:val="00EC2509"/>
    <w:rsid w:val="00ED23A2"/>
    <w:rsid w:val="00EE4146"/>
    <w:rsid w:val="00EE4DE0"/>
    <w:rsid w:val="00EF1F0E"/>
    <w:rsid w:val="00EF1FE6"/>
    <w:rsid w:val="00F10042"/>
    <w:rsid w:val="00F13A98"/>
    <w:rsid w:val="00F31F96"/>
    <w:rsid w:val="00F33E17"/>
    <w:rsid w:val="00F35748"/>
    <w:rsid w:val="00F632FD"/>
    <w:rsid w:val="00F776A3"/>
    <w:rsid w:val="00F81B25"/>
    <w:rsid w:val="00FA0A68"/>
    <w:rsid w:val="00FA0E44"/>
    <w:rsid w:val="00FD2371"/>
    <w:rsid w:val="00FD31CC"/>
    <w:rsid w:val="00FD60B1"/>
    <w:rsid w:val="00FE169D"/>
    <w:rsid w:val="00FF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01"/>
    <o:shapelayout v:ext="edit">
      <o:idmap v:ext="edit" data="1"/>
    </o:shapelayout>
  </w:shapeDefaults>
  <w:decimalSymbol w:val="."/>
  <w:listSeparator w:val=","/>
  <w14:docId w14:val="3D1F03AC"/>
  <w15:docId w15:val="{E33E0782-2D36-4AC1-AA99-F39D6F847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E17"/>
  </w:style>
  <w:style w:type="paragraph" w:styleId="Heading1">
    <w:name w:val="heading 1"/>
    <w:basedOn w:val="Normal"/>
    <w:link w:val="Heading1Char"/>
    <w:uiPriority w:val="9"/>
    <w:qFormat/>
    <w:rsid w:val="00C370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70D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C37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37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0D4"/>
  </w:style>
  <w:style w:type="character" w:styleId="Strong">
    <w:name w:val="Strong"/>
    <w:basedOn w:val="DefaultParagraphFont"/>
    <w:uiPriority w:val="22"/>
    <w:qFormat/>
    <w:rsid w:val="00C370D4"/>
    <w:rPr>
      <w:b/>
      <w:bCs/>
    </w:rPr>
  </w:style>
  <w:style w:type="character" w:styleId="Hyperlink">
    <w:name w:val="Hyperlink"/>
    <w:basedOn w:val="DefaultParagraphFont"/>
    <w:uiPriority w:val="99"/>
    <w:unhideWhenUsed/>
    <w:rsid w:val="00C370D4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34B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B3E"/>
  </w:style>
  <w:style w:type="paragraph" w:styleId="BalloonText">
    <w:name w:val="Balloon Text"/>
    <w:basedOn w:val="Normal"/>
    <w:link w:val="BalloonTextChar"/>
    <w:uiPriority w:val="99"/>
    <w:semiHidden/>
    <w:unhideWhenUsed/>
    <w:rsid w:val="00334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B3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5639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1448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5626B1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626B1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D59C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138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64E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4E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4E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4E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4E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7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greatwesternairambulance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waac.com" TargetMode="External"/><Relationship Id="rId1" Type="http://schemas.openxmlformats.org/officeDocument/2006/relationships/hyperlink" Target="mailto:info@gwaac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2</Pages>
  <Words>745</Words>
  <Characters>3827</Characters>
  <Application>Microsoft Office Word</Application>
  <DocSecurity>0</DocSecurity>
  <Lines>58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Emma Carter</dc:creator>
  <cp:lastModifiedBy>Claire Harris</cp:lastModifiedBy>
  <cp:revision>50</cp:revision>
  <cp:lastPrinted>2022-01-27T13:04:00Z</cp:lastPrinted>
  <dcterms:created xsi:type="dcterms:W3CDTF">2024-01-05T15:45:00Z</dcterms:created>
  <dcterms:modified xsi:type="dcterms:W3CDTF">2024-02-15T15:47:00Z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ee20a4951d4b79ebbc1b7d98bd84a1ab002c70f8a9c9577690f3541dae18727d</vt:lpwstr>
  </property>
</Properties>
</file>