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761F" w14:textId="7FA3FAC3" w:rsidR="0054748C" w:rsidRDefault="0054748C" w:rsidP="0054748C">
      <w:pPr>
        <w:tabs>
          <w:tab w:val="left" w:pos="1843"/>
        </w:tabs>
        <w:spacing w:line="240" w:lineRule="auto"/>
        <w:contextualSpacing/>
        <w:rPr>
          <w:rFonts w:cstheme="minorHAnsi"/>
          <w:b/>
        </w:rPr>
      </w:pPr>
      <w:r w:rsidRPr="00176E8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173006" wp14:editId="0995BC2C">
            <wp:simplePos x="0" y="0"/>
            <wp:positionH relativeFrom="margin">
              <wp:align>right</wp:align>
            </wp:positionH>
            <wp:positionV relativeFrom="paragraph">
              <wp:posOffset>9524</wp:posOffset>
            </wp:positionV>
            <wp:extent cx="2444503" cy="695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AAC_2015_Logo_Full_Colour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50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2DA51" w14:textId="77777777" w:rsidR="0054748C" w:rsidRDefault="0054748C" w:rsidP="0054748C">
      <w:pPr>
        <w:tabs>
          <w:tab w:val="left" w:pos="1843"/>
        </w:tabs>
        <w:spacing w:line="240" w:lineRule="auto"/>
        <w:contextualSpacing/>
        <w:rPr>
          <w:rFonts w:cstheme="minorHAnsi"/>
          <w:b/>
        </w:rPr>
      </w:pPr>
    </w:p>
    <w:p w14:paraId="687EEEFB" w14:textId="77777777" w:rsidR="0054748C" w:rsidRDefault="0054748C" w:rsidP="0054748C">
      <w:pPr>
        <w:tabs>
          <w:tab w:val="left" w:pos="1843"/>
        </w:tabs>
        <w:spacing w:line="240" w:lineRule="auto"/>
        <w:contextualSpacing/>
        <w:rPr>
          <w:rFonts w:cstheme="minorHAnsi"/>
          <w:b/>
        </w:rPr>
      </w:pPr>
    </w:p>
    <w:p w14:paraId="7C5DCA74" w14:textId="295673C9" w:rsidR="0054748C" w:rsidRDefault="00F759FE" w:rsidP="0054748C">
      <w:pPr>
        <w:tabs>
          <w:tab w:val="left" w:pos="1843"/>
        </w:tabs>
        <w:spacing w:line="240" w:lineRule="auto"/>
        <w:contextualSpacing/>
        <w:rPr>
          <w:rFonts w:cstheme="minorHAnsi"/>
        </w:rPr>
      </w:pPr>
      <w:r w:rsidRPr="00191FB0">
        <w:rPr>
          <w:rFonts w:cstheme="minorHAnsi"/>
          <w:b/>
        </w:rPr>
        <w:t>Job t</w:t>
      </w:r>
      <w:r w:rsidR="006A5027" w:rsidRPr="00191FB0">
        <w:rPr>
          <w:rFonts w:cstheme="minorHAnsi"/>
          <w:b/>
        </w:rPr>
        <w:t>itle:</w:t>
      </w:r>
      <w:r w:rsidR="006A5027" w:rsidRPr="00191FB0">
        <w:rPr>
          <w:rFonts w:cstheme="minorHAnsi"/>
        </w:rPr>
        <w:tab/>
      </w:r>
      <w:r w:rsidR="006D22EF" w:rsidRPr="00191FB0">
        <w:rPr>
          <w:rFonts w:cstheme="minorHAnsi"/>
        </w:rPr>
        <w:t>Assistant</w:t>
      </w:r>
      <w:r w:rsidR="00CC010B" w:rsidRPr="00191FB0">
        <w:rPr>
          <w:rFonts w:cstheme="minorHAnsi"/>
        </w:rPr>
        <w:t xml:space="preserve"> </w:t>
      </w:r>
      <w:r w:rsidR="006D22EF" w:rsidRPr="00191FB0">
        <w:rPr>
          <w:rFonts w:cstheme="minorHAnsi"/>
        </w:rPr>
        <w:t xml:space="preserve">Shop </w:t>
      </w:r>
      <w:r w:rsidR="00CC010B" w:rsidRPr="00191FB0">
        <w:rPr>
          <w:rFonts w:cstheme="minorHAnsi"/>
        </w:rPr>
        <w:t>Manager</w:t>
      </w:r>
    </w:p>
    <w:p w14:paraId="3E69AA48" w14:textId="69946118" w:rsidR="00F759FE" w:rsidRPr="00191FB0" w:rsidRDefault="006A5027" w:rsidP="0054748C">
      <w:pPr>
        <w:tabs>
          <w:tab w:val="left" w:pos="1843"/>
        </w:tabs>
        <w:spacing w:line="240" w:lineRule="auto"/>
        <w:contextualSpacing/>
        <w:rPr>
          <w:rFonts w:cstheme="minorHAnsi"/>
        </w:rPr>
      </w:pPr>
      <w:r w:rsidRPr="00191FB0">
        <w:rPr>
          <w:rFonts w:cstheme="minorHAnsi"/>
          <w:b/>
        </w:rPr>
        <w:t xml:space="preserve">Reports </w:t>
      </w:r>
      <w:r w:rsidR="00F759FE" w:rsidRPr="00191FB0">
        <w:rPr>
          <w:rFonts w:cstheme="minorHAnsi"/>
          <w:b/>
        </w:rPr>
        <w:t>t</w:t>
      </w:r>
      <w:r w:rsidRPr="00191FB0">
        <w:rPr>
          <w:rFonts w:cstheme="minorHAnsi"/>
          <w:b/>
        </w:rPr>
        <w:t>o:</w:t>
      </w:r>
      <w:r w:rsidRPr="00191FB0">
        <w:rPr>
          <w:rFonts w:cstheme="minorHAnsi"/>
        </w:rPr>
        <w:tab/>
      </w:r>
      <w:r w:rsidR="00CC010B" w:rsidRPr="00191FB0">
        <w:rPr>
          <w:rFonts w:cstheme="minorHAnsi"/>
        </w:rPr>
        <w:t>Shop Manager</w:t>
      </w:r>
    </w:p>
    <w:p w14:paraId="0D9D60D8" w14:textId="0E8887F8" w:rsidR="006A5027" w:rsidRDefault="00F759FE" w:rsidP="0054748C">
      <w:pPr>
        <w:tabs>
          <w:tab w:val="left" w:pos="1843"/>
        </w:tabs>
        <w:spacing w:line="240" w:lineRule="auto"/>
        <w:contextualSpacing/>
        <w:jc w:val="both"/>
        <w:rPr>
          <w:rFonts w:cstheme="minorHAnsi"/>
          <w:b/>
        </w:rPr>
      </w:pPr>
      <w:r w:rsidRPr="00191FB0">
        <w:rPr>
          <w:rFonts w:cstheme="minorHAnsi"/>
          <w:b/>
        </w:rPr>
        <w:t xml:space="preserve">Based </w:t>
      </w:r>
      <w:proofErr w:type="gramStart"/>
      <w:r w:rsidRPr="00191FB0">
        <w:rPr>
          <w:rFonts w:cstheme="minorHAnsi"/>
          <w:b/>
        </w:rPr>
        <w:t>from</w:t>
      </w:r>
      <w:proofErr w:type="gramEnd"/>
      <w:r w:rsidR="006A5027" w:rsidRPr="00191FB0">
        <w:rPr>
          <w:rFonts w:cstheme="minorHAnsi"/>
          <w:b/>
        </w:rPr>
        <w:t>:</w:t>
      </w:r>
      <w:r w:rsidR="006A5027" w:rsidRPr="00191FB0">
        <w:rPr>
          <w:rFonts w:cstheme="minorHAnsi"/>
          <w:b/>
        </w:rPr>
        <w:tab/>
      </w:r>
      <w:r w:rsidR="000309DF" w:rsidRPr="000309DF">
        <w:rPr>
          <w:rFonts w:cstheme="minorHAnsi"/>
          <w:bCs/>
        </w:rPr>
        <w:t>Bath shop</w:t>
      </w:r>
      <w:r w:rsidR="000309DF">
        <w:rPr>
          <w:rFonts w:cstheme="minorHAnsi"/>
          <w:b/>
        </w:rPr>
        <w:t xml:space="preserve"> - </w:t>
      </w:r>
      <w:r w:rsidR="000309DF" w:rsidRPr="000309DF">
        <w:rPr>
          <w:rFonts w:cstheme="minorHAnsi"/>
          <w:bCs/>
        </w:rPr>
        <w:t>23 M</w:t>
      </w:r>
      <w:r w:rsidR="000309DF">
        <w:rPr>
          <w:rFonts w:cstheme="minorHAnsi"/>
          <w:bCs/>
        </w:rPr>
        <w:t xml:space="preserve">oorland Road, </w:t>
      </w:r>
      <w:r w:rsidR="000309DF" w:rsidRPr="000309DF">
        <w:rPr>
          <w:rFonts w:cstheme="minorHAnsi"/>
          <w:bCs/>
        </w:rPr>
        <w:t>B</w:t>
      </w:r>
      <w:r w:rsidR="000309DF">
        <w:rPr>
          <w:rFonts w:cstheme="minorHAnsi"/>
          <w:bCs/>
        </w:rPr>
        <w:t>ath,</w:t>
      </w:r>
      <w:r w:rsidR="000309DF" w:rsidRPr="000309DF">
        <w:rPr>
          <w:rFonts w:cstheme="minorHAnsi"/>
          <w:bCs/>
        </w:rPr>
        <w:t xml:space="preserve"> BA2 3PW</w:t>
      </w:r>
    </w:p>
    <w:p w14:paraId="0D7C8D68" w14:textId="77777777" w:rsidR="00191FB0" w:rsidRPr="00191FB0" w:rsidRDefault="00191FB0" w:rsidP="0054748C">
      <w:pPr>
        <w:tabs>
          <w:tab w:val="left" w:pos="1843"/>
        </w:tabs>
        <w:spacing w:line="240" w:lineRule="auto"/>
        <w:contextualSpacing/>
        <w:jc w:val="both"/>
        <w:rPr>
          <w:rFonts w:cstheme="minorHAnsi"/>
        </w:rPr>
      </w:pPr>
    </w:p>
    <w:p w14:paraId="2C4A19CB" w14:textId="38C3CD34" w:rsidR="00EA64FF" w:rsidRPr="00191FB0" w:rsidRDefault="006A0C75" w:rsidP="0054748C">
      <w:pPr>
        <w:tabs>
          <w:tab w:val="left" w:pos="1843"/>
        </w:tabs>
        <w:spacing w:line="240" w:lineRule="auto"/>
        <w:ind w:left="1843" w:hanging="1843"/>
        <w:contextualSpacing/>
        <w:jc w:val="both"/>
        <w:rPr>
          <w:rFonts w:cstheme="minorHAnsi"/>
        </w:rPr>
      </w:pPr>
      <w:r w:rsidRPr="00191FB0">
        <w:rPr>
          <w:rFonts w:cstheme="minorHAnsi"/>
          <w:b/>
        </w:rPr>
        <w:t>Charity</w:t>
      </w:r>
      <w:r w:rsidR="006A5027" w:rsidRPr="00191FB0">
        <w:rPr>
          <w:rFonts w:cstheme="minorHAnsi"/>
          <w:b/>
        </w:rPr>
        <w:t xml:space="preserve"> Profile:</w:t>
      </w:r>
      <w:r w:rsidR="006A5027" w:rsidRPr="00191FB0">
        <w:rPr>
          <w:rFonts w:cstheme="minorHAnsi"/>
          <w:b/>
        </w:rPr>
        <w:tab/>
      </w:r>
      <w:r w:rsidR="006A5027" w:rsidRPr="00191FB0">
        <w:rPr>
          <w:rFonts w:cstheme="minorHAnsi"/>
        </w:rPr>
        <w:t>We</w:t>
      </w:r>
      <w:r w:rsidR="00316842" w:rsidRPr="00191FB0">
        <w:rPr>
          <w:rFonts w:cstheme="minorHAnsi"/>
        </w:rPr>
        <w:t xml:space="preserve"> are</w:t>
      </w:r>
      <w:r w:rsidR="006A5027" w:rsidRPr="00191FB0">
        <w:rPr>
          <w:rFonts w:cstheme="minorHAnsi"/>
        </w:rPr>
        <w:t xml:space="preserve"> Great Western Air Ambulance</w:t>
      </w:r>
      <w:r w:rsidR="00316842" w:rsidRPr="00191FB0">
        <w:rPr>
          <w:rFonts w:cstheme="minorHAnsi"/>
        </w:rPr>
        <w:t xml:space="preserve"> Charity</w:t>
      </w:r>
      <w:r w:rsidR="006A5027" w:rsidRPr="00191FB0">
        <w:rPr>
          <w:rFonts w:cstheme="minorHAnsi"/>
        </w:rPr>
        <w:t xml:space="preserve">, dedicated to </w:t>
      </w:r>
      <w:r w:rsidR="00EA64FF" w:rsidRPr="00191FB0">
        <w:rPr>
          <w:rFonts w:cstheme="minorHAnsi"/>
        </w:rPr>
        <w:t xml:space="preserve">providing air ambulance and critical care services across Bristol, North Somerset, Bath &amp; </w:t>
      </w:r>
      <w:proofErr w:type="gramStart"/>
      <w:r w:rsidR="00EA64FF" w:rsidRPr="00191FB0">
        <w:rPr>
          <w:rFonts w:cstheme="minorHAnsi"/>
        </w:rPr>
        <w:t>North East</w:t>
      </w:r>
      <w:proofErr w:type="gramEnd"/>
      <w:r w:rsidR="00EA64FF" w:rsidRPr="00191FB0">
        <w:rPr>
          <w:rFonts w:cstheme="minorHAnsi"/>
        </w:rPr>
        <w:t xml:space="preserve"> Somerset, Gloucestershire, South Gloucestershire and parts of Wiltshire. </w:t>
      </w:r>
      <w:r w:rsidR="006A5027" w:rsidRPr="00191FB0">
        <w:rPr>
          <w:rFonts w:cstheme="minorHAnsi"/>
        </w:rPr>
        <w:t xml:space="preserve">From </w:t>
      </w:r>
      <w:r w:rsidR="00F759FE" w:rsidRPr="00191FB0">
        <w:rPr>
          <w:rFonts w:cstheme="minorHAnsi"/>
        </w:rPr>
        <w:t>volunteers to Specialist</w:t>
      </w:r>
      <w:r w:rsidR="006A5027" w:rsidRPr="00191FB0">
        <w:rPr>
          <w:rFonts w:cstheme="minorHAnsi"/>
        </w:rPr>
        <w:t xml:space="preserve"> </w:t>
      </w:r>
      <w:r w:rsidR="00F759FE" w:rsidRPr="00191FB0">
        <w:rPr>
          <w:rFonts w:cstheme="minorHAnsi"/>
        </w:rPr>
        <w:t>P</w:t>
      </w:r>
      <w:r w:rsidR="006A5027" w:rsidRPr="00191FB0">
        <w:rPr>
          <w:rFonts w:cstheme="minorHAnsi"/>
        </w:rPr>
        <w:t>aramedics</w:t>
      </w:r>
      <w:r w:rsidR="00F759FE" w:rsidRPr="00191FB0">
        <w:rPr>
          <w:rFonts w:cstheme="minorHAnsi"/>
        </w:rPr>
        <w:t>, from</w:t>
      </w:r>
      <w:r w:rsidR="006A5027" w:rsidRPr="00191FB0">
        <w:rPr>
          <w:rFonts w:cstheme="minorHAnsi"/>
        </w:rPr>
        <w:t xml:space="preserve"> senior </w:t>
      </w:r>
      <w:r w:rsidR="00F759FE" w:rsidRPr="00191FB0">
        <w:rPr>
          <w:rFonts w:cstheme="minorHAnsi"/>
        </w:rPr>
        <w:t>Co</w:t>
      </w:r>
      <w:r w:rsidR="006A5027" w:rsidRPr="00191FB0">
        <w:rPr>
          <w:rFonts w:cstheme="minorHAnsi"/>
        </w:rPr>
        <w:t>nsultants</w:t>
      </w:r>
      <w:r w:rsidR="00F759FE" w:rsidRPr="00191FB0">
        <w:rPr>
          <w:rFonts w:cstheme="minorHAnsi"/>
        </w:rPr>
        <w:t xml:space="preserve"> to </w:t>
      </w:r>
      <w:r w:rsidRPr="00191FB0">
        <w:rPr>
          <w:rFonts w:cstheme="minorHAnsi"/>
        </w:rPr>
        <w:t xml:space="preserve">retail and </w:t>
      </w:r>
      <w:r w:rsidR="00F759FE" w:rsidRPr="00191FB0">
        <w:rPr>
          <w:rFonts w:cstheme="minorHAnsi"/>
        </w:rPr>
        <w:t>fundraising staff</w:t>
      </w:r>
      <w:r w:rsidR="006A5027" w:rsidRPr="00191FB0">
        <w:rPr>
          <w:rFonts w:cstheme="minorHAnsi"/>
        </w:rPr>
        <w:t xml:space="preserve">, we are a team, working to save lives that would otherwise be lost. </w:t>
      </w:r>
      <w:r w:rsidR="00F759FE" w:rsidRPr="00191FB0">
        <w:rPr>
          <w:rFonts w:cstheme="minorHAnsi"/>
        </w:rPr>
        <w:t xml:space="preserve">We seek to continually develop and adapt our activities to meet the needs of local communities, whilst impacting nationally and influencing global pre-hospital care. </w:t>
      </w:r>
      <w:r w:rsidR="00EA64FF" w:rsidRPr="00191FB0">
        <w:rPr>
          <w:rFonts w:cstheme="minorHAnsi"/>
        </w:rPr>
        <w:t>Our work is</w:t>
      </w:r>
      <w:r w:rsidR="006A5027" w:rsidRPr="00191FB0">
        <w:rPr>
          <w:rFonts w:cstheme="minorHAnsi"/>
        </w:rPr>
        <w:t xml:space="preserve"> deeply </w:t>
      </w:r>
      <w:r w:rsidR="009A633F" w:rsidRPr="00191FB0">
        <w:rPr>
          <w:rFonts w:cstheme="minorHAnsi"/>
        </w:rPr>
        <w:t>satisfying,</w:t>
      </w:r>
      <w:r w:rsidR="006A5027" w:rsidRPr="00191FB0">
        <w:rPr>
          <w:rFonts w:cstheme="minorHAnsi"/>
        </w:rPr>
        <w:t xml:space="preserve"> and every member of the team is committed to this service, and to saving as many lives as we can.</w:t>
      </w:r>
      <w:r w:rsidR="00EA64FF" w:rsidRPr="00191FB0">
        <w:rPr>
          <w:rFonts w:cstheme="minorHAnsi"/>
        </w:rPr>
        <w:t xml:space="preserve"> </w:t>
      </w:r>
    </w:p>
    <w:p w14:paraId="1886F434" w14:textId="1A3E286C" w:rsidR="00F91468" w:rsidRDefault="006A5027" w:rsidP="0054748C">
      <w:pPr>
        <w:pStyle w:val="ecxp3"/>
        <w:shd w:val="clear" w:color="auto" w:fill="FFFFFF"/>
        <w:spacing w:after="324"/>
        <w:ind w:left="1843" w:hanging="184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1FB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Job Summary:</w:t>
      </w:r>
      <w:r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A8111E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</w:t>
      </w:r>
      <w:r w:rsidR="00CC010B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>Assistant Shop Manager</w:t>
      </w:r>
      <w:r w:rsidR="00F759FE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30E99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will </w:t>
      </w:r>
      <w:r w:rsidR="00EB4EF3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>work within the</w:t>
      </w:r>
      <w:r w:rsidR="005E5ECB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C010B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>Retail</w:t>
      </w:r>
      <w:r w:rsidR="00664F74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</w:t>
      </w:r>
      <w:r w:rsidR="007F1CB4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>eam</w:t>
      </w:r>
      <w:r w:rsidR="00EB4EF3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C46F7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</w:t>
      </w:r>
      <w:r w:rsidR="00664F74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support GWAAC in </w:t>
      </w:r>
      <w:r w:rsidR="00CC010B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>generating income and awareness of our charity</w:t>
      </w:r>
      <w:r w:rsidR="00664F74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The role will </w:t>
      </w:r>
      <w:r w:rsidR="00CC010B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>help to manage one of our charity’s shops.</w:t>
      </w:r>
      <w:r w:rsidR="00F91468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You’ll be </w:t>
      </w:r>
      <w:r w:rsidR="00CC010B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responsible for the day to day running of </w:t>
      </w:r>
      <w:r w:rsidR="005E5ECB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>your</w:t>
      </w:r>
      <w:r w:rsidR="00CC010B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</w:t>
      </w:r>
      <w:r w:rsidR="005E5ECB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>hop, alongside the Shop Manager</w:t>
      </w:r>
      <w:r w:rsidR="00CC010B" w:rsidRPr="00191F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taking pride in increasing sales, generating income for the charity and attracting volunteers and donations.  </w:t>
      </w:r>
    </w:p>
    <w:p w14:paraId="2BF01F8B" w14:textId="0759B34F" w:rsidR="00191FB0" w:rsidRPr="00F72E95" w:rsidRDefault="00191FB0" w:rsidP="0054748C">
      <w:pPr>
        <w:tabs>
          <w:tab w:val="left" w:pos="1843"/>
        </w:tabs>
        <w:ind w:left="1843" w:hanging="1843"/>
        <w:contextualSpacing/>
        <w:jc w:val="both"/>
        <w:rPr>
          <w:rFonts w:cstheme="minorHAnsi"/>
        </w:rPr>
      </w:pPr>
      <w:r w:rsidRPr="00F72E95">
        <w:rPr>
          <w:rFonts w:cstheme="minorHAnsi"/>
          <w:b/>
        </w:rPr>
        <w:t>Hours of work:</w:t>
      </w:r>
      <w:r w:rsidRPr="00F72E95">
        <w:rPr>
          <w:rFonts w:cstheme="minorHAnsi"/>
        </w:rPr>
        <w:tab/>
      </w:r>
      <w:r w:rsidR="007D1E3A">
        <w:rPr>
          <w:rFonts w:cstheme="minorHAnsi"/>
        </w:rPr>
        <w:t>16</w:t>
      </w:r>
      <w:r w:rsidRPr="007D1E3A">
        <w:rPr>
          <w:rFonts w:cstheme="minorHAnsi"/>
        </w:rPr>
        <w:t xml:space="preserve"> hours per week, across </w:t>
      </w:r>
      <w:r w:rsidR="007D1E3A">
        <w:rPr>
          <w:rFonts w:cstheme="minorHAnsi"/>
        </w:rPr>
        <w:t>2</w:t>
      </w:r>
      <w:r w:rsidRPr="007D1E3A">
        <w:rPr>
          <w:rFonts w:cstheme="minorHAnsi"/>
        </w:rPr>
        <w:t>-</w:t>
      </w:r>
      <w:r w:rsidR="000309DF">
        <w:rPr>
          <w:rFonts w:cstheme="minorHAnsi"/>
        </w:rPr>
        <w:t>4</w:t>
      </w:r>
      <w:r w:rsidRPr="007D1E3A">
        <w:rPr>
          <w:rFonts w:cstheme="minorHAnsi"/>
        </w:rPr>
        <w:t xml:space="preserve"> days</w:t>
      </w:r>
    </w:p>
    <w:p w14:paraId="35F6DA42" w14:textId="77777777" w:rsidR="00191FB0" w:rsidRPr="00F72E95" w:rsidRDefault="00191FB0" w:rsidP="0054748C">
      <w:pPr>
        <w:tabs>
          <w:tab w:val="left" w:pos="1843"/>
        </w:tabs>
        <w:ind w:left="1843" w:hanging="1843"/>
        <w:contextualSpacing/>
        <w:jc w:val="both"/>
        <w:rPr>
          <w:rFonts w:cstheme="minorHAnsi"/>
        </w:rPr>
      </w:pPr>
      <w:r w:rsidRPr="00F72E95">
        <w:rPr>
          <w:rFonts w:cstheme="minorHAnsi"/>
          <w:b/>
        </w:rPr>
        <w:t>Duration:</w:t>
      </w:r>
      <w:r w:rsidRPr="00F72E95">
        <w:rPr>
          <w:rFonts w:cstheme="minorHAnsi"/>
        </w:rPr>
        <w:tab/>
        <w:t xml:space="preserve">Permanent </w:t>
      </w:r>
    </w:p>
    <w:p w14:paraId="5A1FE9BF" w14:textId="6A6084B4" w:rsidR="00191FB0" w:rsidRDefault="00191FB0" w:rsidP="0054748C">
      <w:pPr>
        <w:tabs>
          <w:tab w:val="left" w:pos="1843"/>
        </w:tabs>
        <w:ind w:left="1843" w:hanging="1843"/>
        <w:contextualSpacing/>
        <w:jc w:val="both"/>
        <w:rPr>
          <w:rFonts w:cstheme="minorHAnsi"/>
        </w:rPr>
      </w:pPr>
      <w:r w:rsidRPr="00F72E95">
        <w:rPr>
          <w:rFonts w:cstheme="minorHAnsi"/>
          <w:b/>
        </w:rPr>
        <w:t>Salary:</w:t>
      </w:r>
      <w:r w:rsidRPr="00F72E95">
        <w:rPr>
          <w:rFonts w:cstheme="minorHAnsi"/>
        </w:rPr>
        <w:tab/>
      </w:r>
      <w:r w:rsidRPr="00AB3B08">
        <w:rPr>
          <w:rFonts w:cstheme="minorHAnsi"/>
        </w:rPr>
        <w:t>£2</w:t>
      </w:r>
      <w:r w:rsidR="00941FA2">
        <w:rPr>
          <w:rFonts w:cstheme="minorHAnsi"/>
        </w:rPr>
        <w:t>3,880.12</w:t>
      </w:r>
      <w:r w:rsidRPr="00AB3B08">
        <w:rPr>
          <w:rFonts w:cstheme="minorHAnsi"/>
        </w:rPr>
        <w:t xml:space="preserve"> FTE (£1</w:t>
      </w:r>
      <w:r w:rsidR="00941FA2">
        <w:rPr>
          <w:rFonts w:cstheme="minorHAnsi"/>
        </w:rPr>
        <w:t>1.45</w:t>
      </w:r>
      <w:r w:rsidR="000146FE">
        <w:rPr>
          <w:rFonts w:cstheme="minorHAnsi"/>
        </w:rPr>
        <w:t xml:space="preserve"> </w:t>
      </w:r>
      <w:r w:rsidRPr="00AB3B08">
        <w:rPr>
          <w:rFonts w:cstheme="minorHAnsi"/>
        </w:rPr>
        <w:t>per hour), plus performance bonus</w:t>
      </w:r>
    </w:p>
    <w:p w14:paraId="244ADEFB" w14:textId="77777777" w:rsidR="00191FB0" w:rsidRDefault="00191FB0" w:rsidP="00191FB0">
      <w:pPr>
        <w:tabs>
          <w:tab w:val="left" w:pos="1843"/>
        </w:tabs>
        <w:ind w:left="1843" w:hanging="1843"/>
        <w:contextualSpacing/>
        <w:jc w:val="both"/>
        <w:rPr>
          <w:rFonts w:cstheme="minorHAnsi"/>
        </w:rPr>
      </w:pPr>
    </w:p>
    <w:p w14:paraId="614FA307" w14:textId="77777777" w:rsidR="006A5027" w:rsidRPr="00191FB0" w:rsidRDefault="006A5027" w:rsidP="008E4967">
      <w:pPr>
        <w:tabs>
          <w:tab w:val="left" w:pos="1843"/>
        </w:tabs>
        <w:spacing w:after="0"/>
        <w:contextualSpacing/>
        <w:jc w:val="both"/>
        <w:rPr>
          <w:rFonts w:cstheme="minorHAnsi"/>
          <w:b/>
        </w:rPr>
      </w:pPr>
      <w:r w:rsidRPr="00191FB0">
        <w:rPr>
          <w:rFonts w:cstheme="minorHAnsi"/>
          <w:b/>
        </w:rPr>
        <w:t>Major Areas of Responsibility:</w:t>
      </w:r>
    </w:p>
    <w:p w14:paraId="02F8629F" w14:textId="5FF3E86E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Assist the Shop Manager to manage and develop your shop</w:t>
      </w:r>
      <w:r w:rsidR="00191FB0">
        <w:rPr>
          <w:rFonts w:cstheme="minorHAnsi"/>
          <w:sz w:val="22"/>
          <w:szCs w:val="22"/>
        </w:rPr>
        <w:t>.</w:t>
      </w:r>
    </w:p>
    <w:p w14:paraId="0DEC30D3" w14:textId="2B28A61E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proofErr w:type="spellStart"/>
      <w:r w:rsidRPr="00191FB0">
        <w:rPr>
          <w:rFonts w:cstheme="minorHAnsi"/>
          <w:sz w:val="22"/>
          <w:szCs w:val="22"/>
        </w:rPr>
        <w:t>Optimise</w:t>
      </w:r>
      <w:proofErr w:type="spellEnd"/>
      <w:r w:rsidRPr="00191FB0">
        <w:rPr>
          <w:rFonts w:cstheme="minorHAnsi"/>
          <w:sz w:val="22"/>
          <w:szCs w:val="22"/>
        </w:rPr>
        <w:t xml:space="preserve"> the sale of donated stock for maximum overall income</w:t>
      </w:r>
      <w:r w:rsidR="00191FB0">
        <w:rPr>
          <w:rFonts w:cstheme="minorHAnsi"/>
          <w:sz w:val="22"/>
          <w:szCs w:val="22"/>
        </w:rPr>
        <w:t>.</w:t>
      </w:r>
    </w:p>
    <w:p w14:paraId="3919D7EF" w14:textId="5179A4CA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Contribute to the collection and solicitation of stock for sale</w:t>
      </w:r>
      <w:r w:rsidR="00191FB0">
        <w:rPr>
          <w:rFonts w:cstheme="minorHAnsi"/>
          <w:sz w:val="22"/>
          <w:szCs w:val="22"/>
        </w:rPr>
        <w:t>.</w:t>
      </w:r>
    </w:p>
    <w:p w14:paraId="2F7DCF08" w14:textId="42B3B5B2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Maintain and enhance the shop’s professional appearance, in line with the GWAAC brand</w:t>
      </w:r>
      <w:r w:rsidR="00191FB0">
        <w:rPr>
          <w:rFonts w:cstheme="minorHAnsi"/>
          <w:sz w:val="22"/>
          <w:szCs w:val="22"/>
        </w:rPr>
        <w:t>.</w:t>
      </w:r>
    </w:p>
    <w:p w14:paraId="087C2C45" w14:textId="034E3F1D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Help with recruiting, training and retaining dedicated and flexible volunteers</w:t>
      </w:r>
      <w:r w:rsidR="00191FB0">
        <w:rPr>
          <w:rFonts w:cstheme="minorHAnsi"/>
          <w:sz w:val="22"/>
          <w:szCs w:val="22"/>
        </w:rPr>
        <w:t>.</w:t>
      </w:r>
    </w:p>
    <w:p w14:paraId="1EBAF5B0" w14:textId="6BD80004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Assist in the leadership and management of a team of volunteers, following HR procedures</w:t>
      </w:r>
      <w:r w:rsidR="00191FB0">
        <w:rPr>
          <w:rFonts w:cstheme="minorHAnsi"/>
          <w:sz w:val="22"/>
          <w:szCs w:val="22"/>
        </w:rPr>
        <w:t>.</w:t>
      </w:r>
    </w:p>
    <w:p w14:paraId="05701145" w14:textId="58859A68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Ensure the shop is open and operational to schedule</w:t>
      </w:r>
      <w:r w:rsidR="00191FB0">
        <w:rPr>
          <w:rFonts w:cstheme="minorHAnsi"/>
          <w:sz w:val="22"/>
          <w:szCs w:val="22"/>
        </w:rPr>
        <w:t>.</w:t>
      </w:r>
    </w:p>
    <w:p w14:paraId="37533D9D" w14:textId="1881696A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Ensure high standards of customer service are provided to all donors, shoppers and supporters</w:t>
      </w:r>
      <w:r w:rsidR="00191FB0">
        <w:rPr>
          <w:rFonts w:cstheme="minorHAnsi"/>
          <w:sz w:val="22"/>
          <w:szCs w:val="22"/>
        </w:rPr>
        <w:t>.</w:t>
      </w:r>
    </w:p>
    <w:p w14:paraId="0F6F76B2" w14:textId="2973B267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 xml:space="preserve">Manage informal, </w:t>
      </w:r>
      <w:r w:rsidR="00191FB0" w:rsidRPr="00191FB0">
        <w:rPr>
          <w:rFonts w:cstheme="minorHAnsi"/>
          <w:sz w:val="22"/>
          <w:szCs w:val="22"/>
        </w:rPr>
        <w:t>day-to-day</w:t>
      </w:r>
      <w:r w:rsidRPr="00191FB0">
        <w:rPr>
          <w:rFonts w:cstheme="minorHAnsi"/>
          <w:sz w:val="22"/>
          <w:szCs w:val="22"/>
        </w:rPr>
        <w:t xml:space="preserve"> complaints, keeping appropriate records and escalating where needed</w:t>
      </w:r>
      <w:r w:rsidR="00191FB0">
        <w:rPr>
          <w:rFonts w:cstheme="minorHAnsi"/>
          <w:sz w:val="22"/>
          <w:szCs w:val="22"/>
        </w:rPr>
        <w:t>.</w:t>
      </w:r>
    </w:p>
    <w:p w14:paraId="42294928" w14:textId="55B89A57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Be an active participant in the running of the shop, getting involved in all tasks where needed</w:t>
      </w:r>
      <w:r w:rsidR="00191FB0">
        <w:rPr>
          <w:rFonts w:cstheme="minorHAnsi"/>
          <w:sz w:val="22"/>
          <w:szCs w:val="22"/>
        </w:rPr>
        <w:t>.</w:t>
      </w:r>
    </w:p>
    <w:p w14:paraId="44E849BD" w14:textId="2605F0CC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 xml:space="preserve">Manage recycling and refuse systems efficiently to maximize income and </w:t>
      </w:r>
      <w:proofErr w:type="spellStart"/>
      <w:r w:rsidRPr="00191FB0">
        <w:rPr>
          <w:rFonts w:cstheme="minorHAnsi"/>
          <w:sz w:val="22"/>
          <w:szCs w:val="22"/>
        </w:rPr>
        <w:t>minimise</w:t>
      </w:r>
      <w:proofErr w:type="spellEnd"/>
      <w:r w:rsidRPr="00191FB0">
        <w:rPr>
          <w:rFonts w:cstheme="minorHAnsi"/>
          <w:sz w:val="22"/>
          <w:szCs w:val="22"/>
        </w:rPr>
        <w:t xml:space="preserve"> waste</w:t>
      </w:r>
      <w:r w:rsidR="00191FB0">
        <w:rPr>
          <w:rFonts w:cstheme="minorHAnsi"/>
          <w:sz w:val="22"/>
          <w:szCs w:val="22"/>
        </w:rPr>
        <w:t>.</w:t>
      </w:r>
    </w:p>
    <w:p w14:paraId="1E61B912" w14:textId="4CF378E2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Help promote all areas of charity income generation to shoppers</w:t>
      </w:r>
      <w:r w:rsidR="00191FB0">
        <w:rPr>
          <w:rFonts w:cstheme="minorHAnsi"/>
          <w:sz w:val="22"/>
          <w:szCs w:val="22"/>
        </w:rPr>
        <w:t>.</w:t>
      </w:r>
    </w:p>
    <w:p w14:paraId="2605A01D" w14:textId="3371477A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Ensure that all financial controls and procedures are followed, including cash security</w:t>
      </w:r>
      <w:r w:rsidR="00191FB0">
        <w:rPr>
          <w:rFonts w:cstheme="minorHAnsi"/>
          <w:sz w:val="22"/>
          <w:szCs w:val="22"/>
        </w:rPr>
        <w:t>.</w:t>
      </w:r>
    </w:p>
    <w:p w14:paraId="40DC3155" w14:textId="1BCFD0D7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Maintain high levels of competency in the operation of EPOS systems and provide induction, training, ongoing support and advice to volunteers using the systems</w:t>
      </w:r>
      <w:r w:rsidR="00191FB0">
        <w:rPr>
          <w:rFonts w:cstheme="minorHAnsi"/>
          <w:sz w:val="22"/>
          <w:szCs w:val="22"/>
        </w:rPr>
        <w:t>.</w:t>
      </w:r>
    </w:p>
    <w:p w14:paraId="5A5D5794" w14:textId="0E8B8074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Supervise Gift Aid declarations and sale of Gift Aid stock within policies and procedures</w:t>
      </w:r>
      <w:r w:rsidR="00191FB0">
        <w:rPr>
          <w:rFonts w:cstheme="minorHAnsi"/>
          <w:sz w:val="22"/>
          <w:szCs w:val="22"/>
        </w:rPr>
        <w:t>.</w:t>
      </w:r>
    </w:p>
    <w:p w14:paraId="49F5B077" w14:textId="18CBAC66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Be proactive in identifying potential innovation and implementing new approaches where appropriate</w:t>
      </w:r>
      <w:r w:rsidR="00191FB0">
        <w:rPr>
          <w:rFonts w:cstheme="minorHAnsi"/>
          <w:sz w:val="22"/>
          <w:szCs w:val="22"/>
        </w:rPr>
        <w:t>.</w:t>
      </w:r>
    </w:p>
    <w:p w14:paraId="717FAE0D" w14:textId="58A178C1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Help ensure compliance with all aspects of Health and Safety legislation and risk management in the shop, including raising prompt maintenance requests where needed</w:t>
      </w:r>
      <w:r w:rsidR="00191FB0">
        <w:rPr>
          <w:rFonts w:cstheme="minorHAnsi"/>
          <w:sz w:val="22"/>
          <w:szCs w:val="22"/>
        </w:rPr>
        <w:t>.</w:t>
      </w:r>
    </w:p>
    <w:p w14:paraId="5AE9764A" w14:textId="45A26AB1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Attend meetings and training as required</w:t>
      </w:r>
      <w:r w:rsidR="00191FB0">
        <w:rPr>
          <w:rFonts w:cstheme="minorHAnsi"/>
          <w:sz w:val="22"/>
          <w:szCs w:val="22"/>
        </w:rPr>
        <w:t>.</w:t>
      </w:r>
    </w:p>
    <w:p w14:paraId="22D6B087" w14:textId="69F5ADD9" w:rsidR="00F759FE" w:rsidRPr="00191FB0" w:rsidRDefault="00CC010B" w:rsidP="008E4967">
      <w:pPr>
        <w:pStyle w:val="ListParagraph"/>
        <w:numPr>
          <w:ilvl w:val="0"/>
          <w:numId w:val="3"/>
        </w:numPr>
        <w:spacing w:before="60" w:line="276" w:lineRule="auto"/>
        <w:ind w:left="714" w:hanging="357"/>
        <w:jc w:val="both"/>
        <w:rPr>
          <w:rFonts w:cstheme="minorHAnsi"/>
          <w:b/>
          <w:sz w:val="22"/>
          <w:szCs w:val="22"/>
        </w:rPr>
      </w:pPr>
      <w:r w:rsidRPr="00191FB0">
        <w:rPr>
          <w:rFonts w:cstheme="minorHAnsi"/>
          <w:sz w:val="22"/>
          <w:szCs w:val="22"/>
        </w:rPr>
        <w:t xml:space="preserve">Adhere to GWAAC’s Code of Conduct, internal policies and procedures and external standards relating to our industry and </w:t>
      </w:r>
      <w:r w:rsidR="00191FB0" w:rsidRPr="00191FB0">
        <w:rPr>
          <w:rFonts w:cstheme="minorHAnsi"/>
          <w:sz w:val="22"/>
          <w:szCs w:val="22"/>
        </w:rPr>
        <w:t>activities and</w:t>
      </w:r>
      <w:r w:rsidRPr="00191FB0">
        <w:rPr>
          <w:rFonts w:cstheme="minorHAnsi"/>
          <w:sz w:val="22"/>
          <w:szCs w:val="22"/>
        </w:rPr>
        <w:t xml:space="preserve"> foster and promote GWAAC’s values and reputation</w:t>
      </w:r>
      <w:r w:rsidR="00191FB0">
        <w:rPr>
          <w:rFonts w:cstheme="minorHAnsi"/>
          <w:sz w:val="22"/>
          <w:szCs w:val="22"/>
        </w:rPr>
        <w:t>.</w:t>
      </w:r>
    </w:p>
    <w:p w14:paraId="3ECBD999" w14:textId="77777777" w:rsidR="00A47843" w:rsidRDefault="00A47843" w:rsidP="008E4967">
      <w:pPr>
        <w:spacing w:before="60"/>
        <w:contextualSpacing/>
        <w:jc w:val="both"/>
        <w:rPr>
          <w:rFonts w:cstheme="minorHAnsi"/>
          <w:b/>
        </w:rPr>
      </w:pPr>
    </w:p>
    <w:p w14:paraId="59BD38E6" w14:textId="77777777" w:rsidR="008E4967" w:rsidRDefault="008E4967" w:rsidP="008E4967">
      <w:pPr>
        <w:spacing w:before="60"/>
        <w:contextualSpacing/>
        <w:jc w:val="both"/>
        <w:rPr>
          <w:rFonts w:cstheme="minorHAnsi"/>
          <w:b/>
        </w:rPr>
      </w:pPr>
    </w:p>
    <w:p w14:paraId="74E74F12" w14:textId="77777777" w:rsidR="008E4967" w:rsidRDefault="008E4967" w:rsidP="008E4967">
      <w:pPr>
        <w:spacing w:before="60"/>
        <w:contextualSpacing/>
        <w:jc w:val="both"/>
        <w:rPr>
          <w:rFonts w:cstheme="minorHAnsi"/>
          <w:b/>
        </w:rPr>
      </w:pPr>
    </w:p>
    <w:p w14:paraId="436CE4E1" w14:textId="77777777" w:rsidR="008E4967" w:rsidRPr="00191FB0" w:rsidRDefault="008E4967" w:rsidP="008E4967">
      <w:pPr>
        <w:spacing w:before="60"/>
        <w:contextualSpacing/>
        <w:jc w:val="both"/>
        <w:rPr>
          <w:rFonts w:cstheme="minorHAnsi"/>
          <w:b/>
        </w:rPr>
      </w:pPr>
    </w:p>
    <w:p w14:paraId="3607FE07" w14:textId="44D538F1" w:rsidR="006A5027" w:rsidRPr="00191FB0" w:rsidRDefault="006A5027" w:rsidP="008E4967">
      <w:pPr>
        <w:spacing w:after="0"/>
        <w:contextualSpacing/>
        <w:jc w:val="both"/>
        <w:rPr>
          <w:rFonts w:cstheme="minorHAnsi"/>
          <w:b/>
        </w:rPr>
      </w:pPr>
      <w:r w:rsidRPr="00191FB0">
        <w:rPr>
          <w:rFonts w:cstheme="minorHAnsi"/>
          <w:b/>
        </w:rPr>
        <w:lastRenderedPageBreak/>
        <w:t>Working relations</w:t>
      </w:r>
      <w:r w:rsidR="0081390A" w:rsidRPr="00191FB0">
        <w:rPr>
          <w:rFonts w:cstheme="minorHAnsi"/>
          <w:b/>
        </w:rPr>
        <w:t>hips, contacts and expectations</w:t>
      </w:r>
    </w:p>
    <w:p w14:paraId="207833A9" w14:textId="77777777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 xml:space="preserve">Work with the rest of the retail team, across GWAAC’s shops as required. </w:t>
      </w:r>
    </w:p>
    <w:p w14:paraId="084A81A8" w14:textId="77777777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 xml:space="preserve">Forge close working relationships within your team and with the Fundraising and Communications and Marketing and Finance and </w:t>
      </w:r>
      <w:proofErr w:type="gramStart"/>
      <w:r w:rsidRPr="00191FB0">
        <w:rPr>
          <w:rFonts w:cstheme="minorHAnsi"/>
          <w:sz w:val="22"/>
          <w:szCs w:val="22"/>
        </w:rPr>
        <w:t>ICT Teams in particular, to</w:t>
      </w:r>
      <w:proofErr w:type="gramEnd"/>
      <w:r w:rsidRPr="00191FB0">
        <w:rPr>
          <w:rFonts w:cstheme="minorHAnsi"/>
          <w:sz w:val="22"/>
          <w:szCs w:val="22"/>
        </w:rPr>
        <w:t xml:space="preserve"> make sure that our shops are integrated and support the charity’s overall activities.</w:t>
      </w:r>
    </w:p>
    <w:p w14:paraId="345F45B0" w14:textId="5DC8E0EB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 xml:space="preserve">Work flexibly in accordance with the shop staffing </w:t>
      </w:r>
      <w:proofErr w:type="spellStart"/>
      <w:r w:rsidRPr="00191FB0">
        <w:rPr>
          <w:rFonts w:cstheme="minorHAnsi"/>
          <w:sz w:val="22"/>
          <w:szCs w:val="22"/>
        </w:rPr>
        <w:t>rota</w:t>
      </w:r>
      <w:proofErr w:type="spellEnd"/>
      <w:r w:rsidRPr="00191FB0">
        <w:rPr>
          <w:rFonts w:cstheme="minorHAnsi"/>
          <w:sz w:val="22"/>
          <w:szCs w:val="22"/>
        </w:rPr>
        <w:t xml:space="preserve">, which will include some weekend </w:t>
      </w:r>
      <w:r w:rsidR="00191FB0" w:rsidRPr="00191FB0">
        <w:rPr>
          <w:rFonts w:cstheme="minorHAnsi"/>
          <w:sz w:val="22"/>
          <w:szCs w:val="22"/>
        </w:rPr>
        <w:t>work</w:t>
      </w:r>
      <w:r w:rsidR="00191FB0">
        <w:rPr>
          <w:rFonts w:cstheme="minorHAnsi"/>
          <w:sz w:val="22"/>
          <w:szCs w:val="22"/>
        </w:rPr>
        <w:t>.</w:t>
      </w:r>
    </w:p>
    <w:p w14:paraId="66C6CBB9" w14:textId="77777777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Occasionally work unsociable hours, for example attending evening or weekend meetings or travel outside our ‘area’.</w:t>
      </w:r>
    </w:p>
    <w:p w14:paraId="5593FA08" w14:textId="77777777" w:rsidR="00CC010B" w:rsidRPr="00191FB0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 xml:space="preserve">Maintain an appropriate level of confidentiality, professionalism and discretion </w:t>
      </w:r>
      <w:proofErr w:type="gramStart"/>
      <w:r w:rsidRPr="00191FB0">
        <w:rPr>
          <w:rFonts w:cstheme="minorHAnsi"/>
          <w:sz w:val="22"/>
          <w:szCs w:val="22"/>
        </w:rPr>
        <w:t>at all times</w:t>
      </w:r>
      <w:proofErr w:type="gramEnd"/>
      <w:r w:rsidRPr="00191FB0">
        <w:rPr>
          <w:rFonts w:cstheme="minorHAnsi"/>
          <w:sz w:val="22"/>
          <w:szCs w:val="22"/>
        </w:rPr>
        <w:t>.</w:t>
      </w:r>
    </w:p>
    <w:p w14:paraId="197C3BB5" w14:textId="77777777" w:rsidR="00222C5B" w:rsidRDefault="00CC010B" w:rsidP="008E4967">
      <w:pPr>
        <w:pStyle w:val="ListParagraph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191FB0">
        <w:rPr>
          <w:rFonts w:cstheme="minorHAnsi"/>
          <w:sz w:val="22"/>
          <w:szCs w:val="22"/>
        </w:rPr>
        <w:t>Comply with organisational policies, procedures and internal and external Codes of Conduct, regulations and laws.</w:t>
      </w:r>
    </w:p>
    <w:p w14:paraId="2686608D" w14:textId="440F8204" w:rsidR="00A1791C" w:rsidRDefault="00222C5B" w:rsidP="008E4967">
      <w:pPr>
        <w:pStyle w:val="ListParagraph"/>
        <w:numPr>
          <w:ilvl w:val="0"/>
          <w:numId w:val="3"/>
        </w:numPr>
        <w:spacing w:before="120" w:after="120" w:line="276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Uphold a culture of safeguarding.</w:t>
      </w:r>
    </w:p>
    <w:p w14:paraId="21CD30F2" w14:textId="77777777" w:rsidR="008E4967" w:rsidRPr="00222C5B" w:rsidRDefault="008E4967" w:rsidP="008E4967">
      <w:pPr>
        <w:pStyle w:val="ListParagraph"/>
        <w:spacing w:before="120" w:after="120"/>
        <w:ind w:left="714"/>
        <w:rPr>
          <w:rFonts w:cstheme="minorHAnsi"/>
          <w:sz w:val="22"/>
          <w:szCs w:val="22"/>
        </w:rPr>
      </w:pPr>
    </w:p>
    <w:p w14:paraId="6533AE5A" w14:textId="76897DF5" w:rsidR="00191FB0" w:rsidRDefault="006A5027" w:rsidP="0054748C">
      <w:pPr>
        <w:contextualSpacing/>
        <w:jc w:val="both"/>
        <w:rPr>
          <w:rFonts w:cstheme="minorHAnsi"/>
          <w:i/>
          <w:iCs/>
          <w:sz w:val="18"/>
          <w:szCs w:val="18"/>
        </w:rPr>
      </w:pPr>
      <w:r w:rsidRPr="00191FB0">
        <w:rPr>
          <w:rFonts w:cstheme="minorHAnsi"/>
          <w:i/>
          <w:iCs/>
          <w:sz w:val="18"/>
          <w:szCs w:val="18"/>
        </w:rPr>
        <w:t>This description does not attempt to describe all the a</w:t>
      </w:r>
      <w:r w:rsidR="00042CD0" w:rsidRPr="00191FB0">
        <w:rPr>
          <w:rFonts w:cstheme="minorHAnsi"/>
          <w:i/>
          <w:iCs/>
          <w:sz w:val="18"/>
          <w:szCs w:val="18"/>
        </w:rPr>
        <w:t>ctivities of the post but</w:t>
      </w:r>
      <w:r w:rsidRPr="00191FB0">
        <w:rPr>
          <w:rFonts w:cstheme="minorHAnsi"/>
          <w:i/>
          <w:iCs/>
          <w:sz w:val="18"/>
          <w:szCs w:val="18"/>
        </w:rPr>
        <w:t xml:space="preserve"> illustrates </w:t>
      </w:r>
      <w:r w:rsidR="00042CD0" w:rsidRPr="00191FB0">
        <w:rPr>
          <w:rFonts w:cstheme="minorHAnsi"/>
          <w:i/>
          <w:iCs/>
          <w:sz w:val="18"/>
          <w:szCs w:val="18"/>
        </w:rPr>
        <w:t xml:space="preserve">the role </w:t>
      </w:r>
      <w:r w:rsidRPr="00191FB0">
        <w:rPr>
          <w:rFonts w:cstheme="minorHAnsi"/>
          <w:i/>
          <w:iCs/>
          <w:sz w:val="18"/>
          <w:szCs w:val="18"/>
        </w:rPr>
        <w:t>with examp</w:t>
      </w:r>
      <w:r w:rsidR="00042CD0" w:rsidRPr="00191FB0">
        <w:rPr>
          <w:rFonts w:cstheme="minorHAnsi"/>
          <w:i/>
          <w:iCs/>
          <w:sz w:val="18"/>
          <w:szCs w:val="18"/>
        </w:rPr>
        <w:t>les</w:t>
      </w:r>
      <w:r w:rsidRPr="00191FB0">
        <w:rPr>
          <w:rFonts w:cstheme="minorHAnsi"/>
          <w:i/>
          <w:iCs/>
          <w:sz w:val="18"/>
          <w:szCs w:val="18"/>
        </w:rPr>
        <w:t>. It is therefore subject to alteration and development and will be review</w:t>
      </w:r>
      <w:r w:rsidR="001E4A01" w:rsidRPr="00191FB0">
        <w:rPr>
          <w:rFonts w:cstheme="minorHAnsi"/>
          <w:i/>
          <w:iCs/>
          <w:sz w:val="18"/>
          <w:szCs w:val="18"/>
        </w:rPr>
        <w:t>ed</w:t>
      </w:r>
      <w:r w:rsidR="00F759FE" w:rsidRPr="00191FB0">
        <w:rPr>
          <w:rFonts w:cstheme="minorHAnsi"/>
          <w:i/>
          <w:iCs/>
          <w:sz w:val="18"/>
          <w:szCs w:val="18"/>
        </w:rPr>
        <w:t xml:space="preserve"> with management as required</w:t>
      </w:r>
      <w:r w:rsidRPr="00191FB0">
        <w:rPr>
          <w:rFonts w:cstheme="minorHAnsi"/>
          <w:i/>
          <w:iCs/>
          <w:sz w:val="18"/>
          <w:szCs w:val="18"/>
        </w:rPr>
        <w:t xml:space="preserve">.  </w:t>
      </w:r>
    </w:p>
    <w:p w14:paraId="30F260CD" w14:textId="77777777" w:rsidR="00191FB0" w:rsidRPr="00191FB0" w:rsidRDefault="00191FB0" w:rsidP="00191FB0">
      <w:pPr>
        <w:contextualSpacing/>
        <w:jc w:val="both"/>
        <w:rPr>
          <w:rFonts w:cstheme="minorHAnsi"/>
          <w:b/>
        </w:rPr>
      </w:pPr>
    </w:p>
    <w:p w14:paraId="5DCCE06C" w14:textId="1BBDF002" w:rsidR="00565ECE" w:rsidRPr="00191FB0" w:rsidRDefault="00565ECE" w:rsidP="00822857">
      <w:pPr>
        <w:spacing w:after="0"/>
        <w:rPr>
          <w:rFonts w:cstheme="minorHAnsi"/>
          <w:b/>
        </w:rPr>
      </w:pPr>
      <w:r w:rsidRPr="00191FB0">
        <w:rPr>
          <w:rFonts w:cstheme="minorHAnsi"/>
          <w:b/>
        </w:rPr>
        <w:t>Person specification</w:t>
      </w:r>
    </w:p>
    <w:tbl>
      <w:tblPr>
        <w:tblW w:w="10627" w:type="dxa"/>
        <w:tblLook w:val="0000" w:firstRow="0" w:lastRow="0" w:firstColumn="0" w:lastColumn="0" w:noHBand="0" w:noVBand="0"/>
      </w:tblPr>
      <w:tblGrid>
        <w:gridCol w:w="1505"/>
        <w:gridCol w:w="4491"/>
        <w:gridCol w:w="4631"/>
      </w:tblGrid>
      <w:tr w:rsidR="00CC010B" w:rsidRPr="00191FB0" w14:paraId="61E94C98" w14:textId="77777777" w:rsidTr="00191FB0"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9E5F4" w14:textId="77777777" w:rsidR="00CC010B" w:rsidRPr="00191FB0" w:rsidRDefault="00CC010B" w:rsidP="00C53238">
            <w:pPr>
              <w:tabs>
                <w:tab w:val="left" w:pos="144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78A40" w14:textId="77777777" w:rsidR="00CC010B" w:rsidRPr="00191FB0" w:rsidRDefault="00CC010B" w:rsidP="00C53238">
            <w:pPr>
              <w:keepNext/>
              <w:tabs>
                <w:tab w:val="left" w:pos="1440"/>
              </w:tabs>
              <w:spacing w:after="0" w:line="240" w:lineRule="auto"/>
              <w:ind w:left="2880" w:hanging="2880"/>
              <w:jc w:val="center"/>
              <w:outlineLvl w:val="0"/>
              <w:rPr>
                <w:rFonts w:cstheme="minorHAnsi"/>
                <w:bCs/>
              </w:rPr>
            </w:pPr>
            <w:r w:rsidRPr="00191FB0">
              <w:rPr>
                <w:rFonts w:cstheme="minorHAnsi"/>
                <w:bCs/>
              </w:rPr>
              <w:t>Essential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6D1A" w14:textId="77777777" w:rsidR="00CC010B" w:rsidRPr="00191FB0" w:rsidRDefault="00CC010B" w:rsidP="00C53238">
            <w:pPr>
              <w:keepNext/>
              <w:tabs>
                <w:tab w:val="left" w:pos="1440"/>
              </w:tabs>
              <w:spacing w:after="0" w:line="240" w:lineRule="auto"/>
              <w:ind w:left="2880" w:hanging="2880"/>
              <w:jc w:val="center"/>
              <w:outlineLvl w:val="0"/>
              <w:rPr>
                <w:rFonts w:cstheme="minorHAnsi"/>
                <w:bCs/>
              </w:rPr>
            </w:pPr>
            <w:r w:rsidRPr="00191FB0">
              <w:rPr>
                <w:rFonts w:cstheme="minorHAnsi"/>
                <w:bCs/>
              </w:rPr>
              <w:t>Desirable</w:t>
            </w:r>
          </w:p>
        </w:tc>
      </w:tr>
      <w:tr w:rsidR="00CC010B" w:rsidRPr="00191FB0" w14:paraId="6DF783BB" w14:textId="77777777" w:rsidTr="00191FB0"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C4E5E" w14:textId="77777777" w:rsidR="00CC010B" w:rsidRPr="00191FB0" w:rsidRDefault="00CC010B" w:rsidP="00A1791C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191FB0">
              <w:rPr>
                <w:rFonts w:cstheme="minorHAnsi"/>
                <w:bCs/>
              </w:rPr>
              <w:t xml:space="preserve">Education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73C40" w14:textId="6F0A110C" w:rsidR="00CC010B" w:rsidRPr="00191FB0" w:rsidRDefault="00CC010B" w:rsidP="00A1791C">
            <w:pPr>
              <w:spacing w:before="60" w:after="60" w:line="240" w:lineRule="auto"/>
              <w:rPr>
                <w:rFonts w:eastAsia="Times New Roman" w:cstheme="minorHAnsi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1D65" w14:textId="687B5EE2" w:rsidR="00CC010B" w:rsidRPr="00191FB0" w:rsidRDefault="00CC010B" w:rsidP="00A1791C">
            <w:pPr>
              <w:spacing w:before="60" w:after="60" w:line="240" w:lineRule="auto"/>
              <w:rPr>
                <w:rFonts w:eastAsia="Times New Roman" w:cstheme="minorHAnsi"/>
              </w:rPr>
            </w:pPr>
            <w:r w:rsidRPr="00191FB0">
              <w:rPr>
                <w:rFonts w:eastAsia="Times New Roman" w:cstheme="minorHAnsi"/>
              </w:rPr>
              <w:t xml:space="preserve">Qualifications in relevant field </w:t>
            </w:r>
            <w:r w:rsidRPr="00191FB0">
              <w:rPr>
                <w:rFonts w:cstheme="minorHAnsi"/>
              </w:rPr>
              <w:t>e.g. retail, customer service, health and safety</w:t>
            </w:r>
            <w:r w:rsidR="00191FB0">
              <w:rPr>
                <w:rFonts w:cstheme="minorHAnsi"/>
              </w:rPr>
              <w:t>.</w:t>
            </w:r>
          </w:p>
        </w:tc>
      </w:tr>
      <w:tr w:rsidR="00CC010B" w:rsidRPr="00191FB0" w14:paraId="33D307FB" w14:textId="77777777" w:rsidTr="00191FB0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72E" w14:textId="77777777" w:rsidR="00CC010B" w:rsidRPr="00191FB0" w:rsidRDefault="00CC010B" w:rsidP="00A1791C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191FB0">
              <w:rPr>
                <w:rFonts w:cstheme="minorHAnsi"/>
                <w:bCs/>
              </w:rPr>
              <w:t xml:space="preserve">Previous experience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221" w14:textId="337A4523" w:rsidR="00CC010B" w:rsidRPr="00191FB0" w:rsidRDefault="00CC010B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Significant, demonstrable experience of working in a retail shop</w:t>
            </w:r>
            <w:r w:rsidR="00941FA2">
              <w:rPr>
                <w:rFonts w:cstheme="minorHAnsi"/>
              </w:rPr>
              <w:t xml:space="preserve"> or customer</w:t>
            </w:r>
            <w:r w:rsidR="00C26BE4">
              <w:rPr>
                <w:rFonts w:cstheme="minorHAnsi"/>
              </w:rPr>
              <w:t>/public</w:t>
            </w:r>
            <w:r w:rsidR="00941FA2">
              <w:rPr>
                <w:rFonts w:cstheme="minorHAnsi"/>
              </w:rPr>
              <w:t xml:space="preserve"> facing environment.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5C3" w14:textId="41BE4AE3" w:rsidR="008E39B4" w:rsidRPr="00191FB0" w:rsidRDefault="008E39B4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 xml:space="preserve">Experience of recruiting, retaining, developing and managing </w:t>
            </w:r>
            <w:r w:rsidR="00941FA2">
              <w:rPr>
                <w:rFonts w:cstheme="minorHAnsi"/>
              </w:rPr>
              <w:t>a team</w:t>
            </w:r>
            <w:r w:rsidR="00191FB0">
              <w:rPr>
                <w:rFonts w:cstheme="minorHAnsi"/>
              </w:rPr>
              <w:t>.</w:t>
            </w:r>
            <w:r w:rsidRPr="00191FB0">
              <w:rPr>
                <w:rFonts w:cstheme="minorHAnsi"/>
              </w:rPr>
              <w:t xml:space="preserve"> </w:t>
            </w:r>
          </w:p>
          <w:p w14:paraId="3EAD5865" w14:textId="79664B8C" w:rsidR="008E39B4" w:rsidRPr="00191FB0" w:rsidRDefault="008E39B4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Experien</w:t>
            </w:r>
            <w:r w:rsidR="005E5ECB" w:rsidRPr="00191FB0">
              <w:rPr>
                <w:rFonts w:cstheme="minorHAnsi"/>
              </w:rPr>
              <w:t xml:space="preserve">ce of working in a </w:t>
            </w:r>
            <w:r w:rsidR="00C26BE4">
              <w:rPr>
                <w:rFonts w:cstheme="minorHAnsi"/>
              </w:rPr>
              <w:t xml:space="preserve">retail or </w:t>
            </w:r>
            <w:r w:rsidR="005E5ECB" w:rsidRPr="00191FB0">
              <w:rPr>
                <w:rFonts w:cstheme="minorHAnsi"/>
              </w:rPr>
              <w:t>charity shop</w:t>
            </w:r>
            <w:r w:rsidR="00191FB0">
              <w:rPr>
                <w:rFonts w:cstheme="minorHAnsi"/>
              </w:rPr>
              <w:t>.</w:t>
            </w:r>
          </w:p>
          <w:p w14:paraId="2875B142" w14:textId="29F782BC" w:rsidR="008E39B4" w:rsidRPr="00191FB0" w:rsidRDefault="008E39B4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Experience in scheduling collections, deliveries and planning logistics</w:t>
            </w:r>
            <w:r w:rsidR="00191FB0">
              <w:rPr>
                <w:rFonts w:cstheme="minorHAnsi"/>
              </w:rPr>
              <w:t>.</w:t>
            </w:r>
          </w:p>
          <w:p w14:paraId="4310B30F" w14:textId="4A4A9308" w:rsidR="00CC010B" w:rsidRPr="00191FB0" w:rsidRDefault="00CC010B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Experience of fundraising, volunteering or working in a charity environment</w:t>
            </w:r>
            <w:r w:rsidR="00191FB0">
              <w:rPr>
                <w:rFonts w:cstheme="minorHAnsi"/>
              </w:rPr>
              <w:t>.</w:t>
            </w:r>
          </w:p>
          <w:p w14:paraId="44233200" w14:textId="17A2595A" w:rsidR="00CC010B" w:rsidRPr="00191FB0" w:rsidRDefault="00CC010B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Experience of building effective relationships with key stakeholders</w:t>
            </w:r>
            <w:r w:rsidR="00191FB0">
              <w:rPr>
                <w:rFonts w:cstheme="minorHAnsi"/>
              </w:rPr>
              <w:t>.</w:t>
            </w:r>
          </w:p>
          <w:p w14:paraId="72B20E14" w14:textId="0A47123A" w:rsidR="008E39B4" w:rsidRPr="00191FB0" w:rsidRDefault="008E39B4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Experience managing buildings, their security and maintenance works</w:t>
            </w:r>
            <w:r w:rsidR="00191FB0">
              <w:rPr>
                <w:rFonts w:cstheme="minorHAnsi"/>
              </w:rPr>
              <w:t>.</w:t>
            </w:r>
          </w:p>
        </w:tc>
      </w:tr>
      <w:tr w:rsidR="00CC010B" w:rsidRPr="00191FB0" w14:paraId="0F1681BF" w14:textId="77777777" w:rsidTr="00191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59F" w14:textId="77777777" w:rsidR="00CC010B" w:rsidRPr="00191FB0" w:rsidRDefault="00CC010B" w:rsidP="00A1791C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191FB0">
              <w:rPr>
                <w:rFonts w:cstheme="minorHAnsi"/>
                <w:bCs/>
              </w:rPr>
              <w:t>Skills, knowledge, ability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D74" w14:textId="77777777" w:rsidR="009174CE" w:rsidRDefault="009174CE" w:rsidP="00A1791C">
            <w:pPr>
              <w:spacing w:before="60" w:after="60" w:line="240" w:lineRule="auto"/>
              <w:rPr>
                <w:rFonts w:cstheme="minorHAnsi"/>
              </w:rPr>
            </w:pPr>
            <w:r w:rsidRPr="009174CE">
              <w:rPr>
                <w:rFonts w:cstheme="minorHAnsi"/>
              </w:rPr>
              <w:t xml:space="preserve">Ability to communicate well in English, verbally and in writing, and demonstrate a basic standard of mathematical ability. </w:t>
            </w:r>
          </w:p>
          <w:p w14:paraId="383E2D5A" w14:textId="0F2C43EA" w:rsidR="00F54F05" w:rsidRDefault="00F54F05" w:rsidP="00A1791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prioritise and organise tasks.</w:t>
            </w:r>
          </w:p>
          <w:p w14:paraId="30726BA5" w14:textId="7770EAC2" w:rsidR="00CC010B" w:rsidRPr="00191FB0" w:rsidRDefault="00CC010B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Good ICT and EPOS skills</w:t>
            </w:r>
            <w:r w:rsidR="00191FB0">
              <w:rPr>
                <w:rFonts w:cstheme="minorHAnsi"/>
              </w:rPr>
              <w:t>.</w:t>
            </w:r>
          </w:p>
          <w:p w14:paraId="6280FF73" w14:textId="4787A1F5" w:rsidR="00CC010B" w:rsidRPr="00191FB0" w:rsidRDefault="00940BA4" w:rsidP="00A1791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Strong </w:t>
            </w:r>
            <w:r w:rsidR="00CC010B" w:rsidRPr="00191FB0">
              <w:rPr>
                <w:rFonts w:cstheme="minorHAnsi"/>
              </w:rPr>
              <w:t>customer service skills</w:t>
            </w:r>
            <w:r w:rsidR="00191FB0">
              <w:rPr>
                <w:rFonts w:cstheme="minorHAnsi"/>
              </w:rPr>
              <w:t>.</w:t>
            </w:r>
          </w:p>
          <w:p w14:paraId="0C7CC7DA" w14:textId="77777777" w:rsidR="00A5042D" w:rsidRDefault="00CC010B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Knowledge of one or more of the geogra</w:t>
            </w:r>
            <w:r w:rsidR="008E39B4" w:rsidRPr="00191FB0">
              <w:rPr>
                <w:rFonts w:cstheme="minorHAnsi"/>
              </w:rPr>
              <w:t>phical areas that GWAAC covers</w:t>
            </w:r>
            <w:r w:rsidR="00191FB0">
              <w:rPr>
                <w:rFonts w:cstheme="minorHAnsi"/>
              </w:rPr>
              <w:t>.</w:t>
            </w:r>
          </w:p>
          <w:p w14:paraId="09D4C150" w14:textId="324CDF31" w:rsidR="00A5042D" w:rsidRPr="00191FB0" w:rsidRDefault="00A5042D" w:rsidP="00A1791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Prepared to complete a Basic DBS check</w:t>
            </w:r>
            <w:r w:rsidR="008E4967">
              <w:rPr>
                <w:rFonts w:cstheme="minorHAnsi"/>
              </w:rPr>
              <w:t>*</w:t>
            </w:r>
            <w:r>
              <w:rPr>
                <w:rFonts w:cstheme="minorHAnsi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BF2" w14:textId="50BFC348" w:rsidR="00F54F05" w:rsidRDefault="00F54F05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 xml:space="preserve">Skills to ensure the shop reaches performance targets, both income and </w:t>
            </w:r>
            <w:r>
              <w:rPr>
                <w:rFonts w:cstheme="minorHAnsi"/>
              </w:rPr>
              <w:t>wider objectives.</w:t>
            </w:r>
          </w:p>
          <w:p w14:paraId="3CD77AF1" w14:textId="31943FBA" w:rsidR="00222C5B" w:rsidRDefault="00222C5B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Knowledge of one or more of the geographical areas that GWAAC covers</w:t>
            </w:r>
            <w:r>
              <w:rPr>
                <w:rFonts w:cstheme="minorHAnsi"/>
              </w:rPr>
              <w:t>.</w:t>
            </w:r>
          </w:p>
          <w:p w14:paraId="4208C812" w14:textId="30D0647D" w:rsidR="00CC010B" w:rsidRPr="00191FB0" w:rsidRDefault="00CC010B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Familiarity with the area the shop is based in and the local retail environment</w:t>
            </w:r>
            <w:r w:rsidR="00191FB0">
              <w:rPr>
                <w:rFonts w:cstheme="minorHAnsi"/>
              </w:rPr>
              <w:t>.</w:t>
            </w:r>
          </w:p>
          <w:p w14:paraId="65F0223E" w14:textId="7BD20482" w:rsidR="00CC010B" w:rsidRPr="00191FB0" w:rsidRDefault="00CC010B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 xml:space="preserve">Knowledge of Gift Aid </w:t>
            </w:r>
            <w:r w:rsidR="008E39B4" w:rsidRPr="00191FB0">
              <w:rPr>
                <w:rFonts w:cstheme="minorHAnsi"/>
              </w:rPr>
              <w:t>legislation and procedures</w:t>
            </w:r>
            <w:r w:rsidR="00191FB0">
              <w:rPr>
                <w:rFonts w:cstheme="minorHAnsi"/>
              </w:rPr>
              <w:t>.</w:t>
            </w:r>
          </w:p>
          <w:p w14:paraId="70E8307E" w14:textId="72E950EA" w:rsidR="00CC010B" w:rsidRPr="00191FB0" w:rsidRDefault="00CC010B" w:rsidP="00A1791C">
            <w:pPr>
              <w:spacing w:before="60" w:after="60" w:line="240" w:lineRule="auto"/>
              <w:rPr>
                <w:rFonts w:eastAsia="Times New Roman" w:cstheme="minorHAnsi"/>
              </w:rPr>
            </w:pPr>
            <w:r w:rsidRPr="00191FB0">
              <w:rPr>
                <w:rFonts w:eastAsia="Times New Roman" w:cstheme="minorHAnsi"/>
              </w:rPr>
              <w:t>Knowledge of confidentiality, GDPR and data protection requirements</w:t>
            </w:r>
            <w:r w:rsidR="00191FB0">
              <w:rPr>
                <w:rFonts w:eastAsia="Times New Roman" w:cstheme="minorHAnsi"/>
              </w:rPr>
              <w:t>.</w:t>
            </w:r>
          </w:p>
          <w:p w14:paraId="6191A47E" w14:textId="77777777" w:rsidR="00CC010B" w:rsidRDefault="00CC010B" w:rsidP="00A1791C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Valid full UK driving licence</w:t>
            </w:r>
            <w:r w:rsidR="00191FB0">
              <w:rPr>
                <w:rFonts w:cstheme="minorHAnsi"/>
              </w:rPr>
              <w:t>.</w:t>
            </w:r>
          </w:p>
          <w:p w14:paraId="1699386E" w14:textId="576E3ACE" w:rsidR="00222C5B" w:rsidRPr="00191FB0" w:rsidRDefault="00222C5B" w:rsidP="00A1791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Knowledge of safeguarding processes.</w:t>
            </w:r>
          </w:p>
        </w:tc>
      </w:tr>
      <w:tr w:rsidR="008E4967" w:rsidRPr="00191FB0" w14:paraId="5ABB4A09" w14:textId="77777777" w:rsidTr="00191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A3C" w14:textId="57B5CB8A" w:rsidR="008E4967" w:rsidRPr="00191FB0" w:rsidRDefault="008E4967" w:rsidP="00191FB0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191FB0">
              <w:rPr>
                <w:rFonts w:cstheme="minorHAnsi"/>
                <w:bCs/>
              </w:rPr>
              <w:t>Aptitude and personal characteristics</w:t>
            </w:r>
            <w:r>
              <w:rPr>
                <w:rFonts w:cstheme="minorHAnsi"/>
                <w:bCs/>
              </w:rPr>
              <w:t xml:space="preserve"> </w:t>
            </w:r>
            <w:r w:rsidRPr="008E4967">
              <w:rPr>
                <w:rFonts w:cstheme="minorHAnsi"/>
                <w:bCs/>
                <w:i/>
                <w:iCs/>
              </w:rPr>
              <w:t>(continued overleaf)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E21" w14:textId="77777777" w:rsidR="008E4967" w:rsidRPr="00F72E95" w:rsidRDefault="008E4967" w:rsidP="008E4967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Committed</w:t>
            </w:r>
            <w:r>
              <w:rPr>
                <w:rFonts w:cstheme="minorHAnsi"/>
              </w:rPr>
              <w:t xml:space="preserve"> and aligned</w:t>
            </w:r>
            <w:r w:rsidRPr="00F72E95">
              <w:rPr>
                <w:rFonts w:cstheme="minorHAnsi"/>
              </w:rPr>
              <w:t xml:space="preserve"> to the vision, values and work of Great Western Air Ambulance Charity</w:t>
            </w:r>
            <w:r>
              <w:rPr>
                <w:rFonts w:cstheme="minorHAnsi"/>
              </w:rPr>
              <w:t>.</w:t>
            </w:r>
          </w:p>
          <w:p w14:paraId="2465E547" w14:textId="77777777" w:rsidR="008E4967" w:rsidRPr="00F72E95" w:rsidRDefault="008E4967" w:rsidP="008E4967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Committed to safeguarding, equality, diversity, sustainability and social responsibility</w:t>
            </w:r>
            <w:r>
              <w:rPr>
                <w:rFonts w:cstheme="minorHAnsi"/>
              </w:rPr>
              <w:t>.</w:t>
            </w:r>
          </w:p>
          <w:p w14:paraId="4B1FC7B4" w14:textId="77777777" w:rsidR="008E4967" w:rsidRPr="00F72E95" w:rsidRDefault="008E4967" w:rsidP="008E4967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Internally driven with the ability and motivation to problem-solve and deliver high quality work</w:t>
            </w:r>
            <w:r>
              <w:rPr>
                <w:rFonts w:cstheme="minorHAnsi"/>
              </w:rPr>
              <w:t>.</w:t>
            </w:r>
          </w:p>
          <w:p w14:paraId="2FC58AA5" w14:textId="77777777" w:rsidR="008E4967" w:rsidRPr="00F72E95" w:rsidRDefault="008E4967" w:rsidP="00940BA4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835" w14:textId="77777777" w:rsidR="008E4967" w:rsidRDefault="008E4967" w:rsidP="008E4967">
            <w:pPr>
              <w:spacing w:before="60" w:after="60" w:line="240" w:lineRule="auto"/>
              <w:rPr>
                <w:rFonts w:cstheme="minorHAnsi"/>
              </w:rPr>
            </w:pPr>
            <w:r w:rsidRPr="00191FB0">
              <w:rPr>
                <w:rFonts w:cstheme="minorHAnsi"/>
              </w:rPr>
              <w:t>Use of own vehicle</w:t>
            </w:r>
            <w:r>
              <w:rPr>
                <w:rFonts w:cstheme="minorHAnsi"/>
              </w:rPr>
              <w:t>.</w:t>
            </w:r>
          </w:p>
          <w:p w14:paraId="4864B688" w14:textId="403CBBCA" w:rsidR="008E4967" w:rsidRPr="00191FB0" w:rsidRDefault="008E4967" w:rsidP="008E4967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Desire to professionally develop to become a Shop Manger.</w:t>
            </w:r>
          </w:p>
        </w:tc>
      </w:tr>
      <w:tr w:rsidR="00CC010B" w:rsidRPr="00191FB0" w14:paraId="7CB905E9" w14:textId="77777777" w:rsidTr="00191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41F" w14:textId="287E7AB5" w:rsidR="00CC010B" w:rsidRPr="00191FB0" w:rsidRDefault="00CC010B" w:rsidP="00191FB0">
            <w:pPr>
              <w:tabs>
                <w:tab w:val="left" w:pos="1440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191FB0">
              <w:rPr>
                <w:rFonts w:cstheme="minorHAnsi"/>
                <w:bCs/>
              </w:rPr>
              <w:lastRenderedPageBreak/>
              <w:t>Aptitude and personal characteristics</w:t>
            </w:r>
            <w:r w:rsidR="008E4967">
              <w:rPr>
                <w:rFonts w:cstheme="minorHAnsi"/>
                <w:bCs/>
              </w:rPr>
              <w:t xml:space="preserve"> </w:t>
            </w:r>
            <w:r w:rsidR="008E4967" w:rsidRPr="008E4967">
              <w:rPr>
                <w:rFonts w:cstheme="minorHAnsi"/>
                <w:bCs/>
                <w:i/>
                <w:iCs/>
              </w:rPr>
              <w:t>(continued)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41E9" w14:textId="2731AE68" w:rsidR="00940BA4" w:rsidRPr="00F72E95" w:rsidRDefault="00940BA4" w:rsidP="00940B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Strong</w:t>
            </w:r>
            <w:r w:rsidRPr="00F72E95">
              <w:rPr>
                <w:rFonts w:cstheme="minorHAnsi"/>
              </w:rPr>
              <w:t xml:space="preserve"> interpersonal skills, with ability to develop strong relationships, internally and externally</w:t>
            </w:r>
            <w:r>
              <w:rPr>
                <w:rFonts w:cstheme="minorHAnsi"/>
              </w:rPr>
              <w:t>.</w:t>
            </w:r>
          </w:p>
          <w:p w14:paraId="070A80E2" w14:textId="77777777" w:rsidR="00940BA4" w:rsidRPr="00F72E95" w:rsidRDefault="00940BA4" w:rsidP="00940BA4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Able to work collaboratively as part of an effective multidisciplinary team</w:t>
            </w:r>
            <w:r>
              <w:rPr>
                <w:rFonts w:cstheme="minorHAnsi"/>
              </w:rPr>
              <w:t>.</w:t>
            </w:r>
          </w:p>
          <w:p w14:paraId="38FF0DAF" w14:textId="77777777" w:rsidR="00940BA4" w:rsidRPr="00F72E95" w:rsidRDefault="00940BA4" w:rsidP="00940BA4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Able to work independently on own initiative, creating plans, timetables and structures to organise work effectively, identifying conflicting demands and establishing clear priorities</w:t>
            </w:r>
            <w:r>
              <w:rPr>
                <w:rFonts w:cstheme="minorHAnsi"/>
              </w:rPr>
              <w:t>.</w:t>
            </w:r>
          </w:p>
          <w:p w14:paraId="2BBCB32A" w14:textId="3E1F8EFE" w:rsidR="00940BA4" w:rsidRPr="00F72E95" w:rsidRDefault="00940BA4" w:rsidP="00940BA4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 xml:space="preserve">High standards, commitment to meeting deadlines and </w:t>
            </w:r>
            <w:r>
              <w:rPr>
                <w:rFonts w:cstheme="minorHAnsi"/>
              </w:rPr>
              <w:t>good</w:t>
            </w:r>
            <w:r w:rsidRPr="00F72E95">
              <w:rPr>
                <w:rFonts w:cstheme="minorHAnsi"/>
              </w:rPr>
              <w:t xml:space="preserve"> attention to detail</w:t>
            </w:r>
            <w:r>
              <w:rPr>
                <w:rFonts w:cstheme="minorHAnsi"/>
              </w:rPr>
              <w:t>.</w:t>
            </w:r>
          </w:p>
          <w:p w14:paraId="01321BC4" w14:textId="77777777" w:rsidR="00940BA4" w:rsidRDefault="00940BA4" w:rsidP="00940B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Flexible and adaptable.</w:t>
            </w:r>
          </w:p>
          <w:p w14:paraId="7A5FE8F2" w14:textId="77777777" w:rsidR="00940BA4" w:rsidRPr="00F72E95" w:rsidRDefault="00940BA4" w:rsidP="00940B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Consistently adopts a can-do attitude.</w:t>
            </w:r>
          </w:p>
          <w:p w14:paraId="182D0264" w14:textId="4C787557" w:rsidR="00CC010B" w:rsidRPr="00191FB0" w:rsidRDefault="00940BA4" w:rsidP="00940BA4">
            <w:pPr>
              <w:spacing w:before="60" w:after="60" w:line="240" w:lineRule="auto"/>
              <w:rPr>
                <w:rFonts w:cstheme="minorHAnsi"/>
              </w:rPr>
            </w:pPr>
            <w:r w:rsidRPr="00F72E95">
              <w:rPr>
                <w:rFonts w:cstheme="minorHAnsi"/>
              </w:rPr>
              <w:t>Champion of positive change, committed to professionalism</w:t>
            </w:r>
            <w:r>
              <w:rPr>
                <w:rFonts w:cstheme="minorHAnsi"/>
              </w:rPr>
              <w:t>, professional development</w:t>
            </w:r>
            <w:r w:rsidRPr="00F72E95">
              <w:rPr>
                <w:rFonts w:cstheme="minorHAnsi"/>
              </w:rPr>
              <w:t xml:space="preserve"> and excellence</w:t>
            </w:r>
            <w:r>
              <w:rPr>
                <w:rFonts w:cstheme="minorHAnsi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839" w14:textId="3FA48964" w:rsidR="00940BA4" w:rsidRPr="00191FB0" w:rsidRDefault="00940BA4" w:rsidP="00344D8B">
            <w:pPr>
              <w:spacing w:before="60" w:after="60" w:line="240" w:lineRule="auto"/>
              <w:rPr>
                <w:rFonts w:cstheme="minorHAnsi"/>
              </w:rPr>
            </w:pPr>
          </w:p>
        </w:tc>
      </w:tr>
    </w:tbl>
    <w:p w14:paraId="4268DD80" w14:textId="546DFB6D" w:rsidR="00CC010B" w:rsidRDefault="00CC010B" w:rsidP="00191FB0">
      <w:pPr>
        <w:spacing w:after="0"/>
        <w:rPr>
          <w:rFonts w:ascii="Arial" w:hAnsi="Arial" w:cs="Arial"/>
          <w:sz w:val="16"/>
          <w:szCs w:val="16"/>
        </w:rPr>
      </w:pPr>
    </w:p>
    <w:p w14:paraId="60F7E1F3" w14:textId="7E2384D3" w:rsidR="008E4967" w:rsidRPr="0086383B" w:rsidRDefault="008E4967" w:rsidP="008E4967">
      <w:pPr>
        <w:spacing w:after="0"/>
        <w:rPr>
          <w:rFonts w:cstheme="minorHAnsi"/>
          <w:bCs/>
          <w:i/>
          <w:iCs/>
        </w:rPr>
      </w:pPr>
      <w:bookmarkStart w:id="0" w:name="_Hlk166073785"/>
      <w:r>
        <w:rPr>
          <w:rFonts w:cstheme="minorHAnsi"/>
          <w:b/>
        </w:rPr>
        <w:t>*</w:t>
      </w:r>
      <w:r w:rsidRPr="0086383B">
        <w:rPr>
          <w:rFonts w:cstheme="minorHAnsi"/>
          <w:bCs/>
          <w:i/>
          <w:iCs/>
        </w:rPr>
        <w:t xml:space="preserve">All retail staff are required to undertake a Basic DBS check due to their contact with vulnerable people and the public. </w:t>
      </w:r>
      <w:r>
        <w:rPr>
          <w:rFonts w:cstheme="minorHAnsi"/>
          <w:bCs/>
          <w:i/>
          <w:iCs/>
        </w:rPr>
        <w:t>F</w:t>
      </w:r>
      <w:r w:rsidRPr="0086383B">
        <w:rPr>
          <w:rFonts w:cstheme="minorHAnsi"/>
          <w:bCs/>
          <w:i/>
          <w:iCs/>
        </w:rPr>
        <w:t>urther information can be accessed in our Ex-Offenders Policy</w:t>
      </w:r>
      <w:r>
        <w:rPr>
          <w:rFonts w:cstheme="minorHAnsi"/>
          <w:bCs/>
          <w:i/>
          <w:iCs/>
        </w:rPr>
        <w:t xml:space="preserve"> which is accessible on the website</w:t>
      </w:r>
      <w:r w:rsidRPr="0086383B">
        <w:rPr>
          <w:rFonts w:cstheme="minorHAnsi"/>
          <w:bCs/>
          <w:i/>
          <w:iCs/>
        </w:rPr>
        <w:t>.</w:t>
      </w:r>
    </w:p>
    <w:bookmarkEnd w:id="0"/>
    <w:p w14:paraId="0C66DB4D" w14:textId="77777777" w:rsidR="008E4967" w:rsidRPr="00A1791C" w:rsidRDefault="008E4967" w:rsidP="00191FB0">
      <w:pPr>
        <w:spacing w:after="0"/>
        <w:rPr>
          <w:rFonts w:ascii="Arial" w:hAnsi="Arial" w:cs="Arial"/>
          <w:sz w:val="16"/>
          <w:szCs w:val="16"/>
        </w:rPr>
      </w:pPr>
    </w:p>
    <w:sectPr w:rsidR="008E4967" w:rsidRPr="00A1791C" w:rsidSect="0058096E">
      <w:pgSz w:w="11906" w:h="16838"/>
      <w:pgMar w:top="510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49C"/>
    <w:multiLevelType w:val="hybridMultilevel"/>
    <w:tmpl w:val="22C40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6CF1"/>
    <w:multiLevelType w:val="hybridMultilevel"/>
    <w:tmpl w:val="6FB04146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A98"/>
    <w:multiLevelType w:val="hybridMultilevel"/>
    <w:tmpl w:val="BA9C9108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3A46"/>
    <w:multiLevelType w:val="hybridMultilevel"/>
    <w:tmpl w:val="994A14D8"/>
    <w:lvl w:ilvl="0" w:tplc="A350A586">
      <w:numFmt w:val="bullet"/>
      <w:lvlText w:val="-"/>
      <w:lvlJc w:val="left"/>
      <w:pPr>
        <w:ind w:left="9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1A851FE"/>
    <w:multiLevelType w:val="hybridMultilevel"/>
    <w:tmpl w:val="A3FEBEDA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5B7F"/>
    <w:multiLevelType w:val="hybridMultilevel"/>
    <w:tmpl w:val="1D665906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C0405"/>
    <w:multiLevelType w:val="hybridMultilevel"/>
    <w:tmpl w:val="A20E7F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60883"/>
    <w:multiLevelType w:val="hybridMultilevel"/>
    <w:tmpl w:val="5C081180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B00B0"/>
    <w:multiLevelType w:val="hybridMultilevel"/>
    <w:tmpl w:val="2B90BE32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313F1"/>
    <w:multiLevelType w:val="hybridMultilevel"/>
    <w:tmpl w:val="93A2536A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45767"/>
    <w:multiLevelType w:val="hybridMultilevel"/>
    <w:tmpl w:val="8438C198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34B54"/>
    <w:multiLevelType w:val="hybridMultilevel"/>
    <w:tmpl w:val="90AC8CD0"/>
    <w:lvl w:ilvl="0" w:tplc="A740B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91F48"/>
    <w:multiLevelType w:val="hybridMultilevel"/>
    <w:tmpl w:val="86527A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539DF"/>
    <w:multiLevelType w:val="hybridMultilevel"/>
    <w:tmpl w:val="C71ACEA0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1D60"/>
    <w:multiLevelType w:val="hybridMultilevel"/>
    <w:tmpl w:val="EE8AA9C8"/>
    <w:lvl w:ilvl="0" w:tplc="A350A5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D1C5F"/>
    <w:multiLevelType w:val="hybridMultilevel"/>
    <w:tmpl w:val="5628A6DE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A7F34"/>
    <w:multiLevelType w:val="hybridMultilevel"/>
    <w:tmpl w:val="0CFA23C4"/>
    <w:lvl w:ilvl="0" w:tplc="FC54B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A357C"/>
    <w:multiLevelType w:val="hybridMultilevel"/>
    <w:tmpl w:val="22BCCE16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03809"/>
    <w:multiLevelType w:val="hybridMultilevel"/>
    <w:tmpl w:val="65CA9488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E5AFB"/>
    <w:multiLevelType w:val="hybridMultilevel"/>
    <w:tmpl w:val="2A8A5AAE"/>
    <w:lvl w:ilvl="0" w:tplc="E33ADE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96923">
    <w:abstractNumId w:val="6"/>
  </w:num>
  <w:num w:numId="2" w16cid:durableId="919216639">
    <w:abstractNumId w:val="12"/>
  </w:num>
  <w:num w:numId="3" w16cid:durableId="1785345646">
    <w:abstractNumId w:val="5"/>
  </w:num>
  <w:num w:numId="4" w16cid:durableId="1054426196">
    <w:abstractNumId w:val="3"/>
  </w:num>
  <w:num w:numId="5" w16cid:durableId="782042651">
    <w:abstractNumId w:val="1"/>
  </w:num>
  <w:num w:numId="6" w16cid:durableId="813529183">
    <w:abstractNumId w:val="0"/>
  </w:num>
  <w:num w:numId="7" w16cid:durableId="471023193">
    <w:abstractNumId w:val="15"/>
  </w:num>
  <w:num w:numId="8" w16cid:durableId="700936904">
    <w:abstractNumId w:val="18"/>
  </w:num>
  <w:num w:numId="9" w16cid:durableId="68621921">
    <w:abstractNumId w:val="8"/>
  </w:num>
  <w:num w:numId="10" w16cid:durableId="1799758109">
    <w:abstractNumId w:val="10"/>
  </w:num>
  <w:num w:numId="11" w16cid:durableId="352583698">
    <w:abstractNumId w:val="17"/>
  </w:num>
  <w:num w:numId="12" w16cid:durableId="1689478417">
    <w:abstractNumId w:val="2"/>
  </w:num>
  <w:num w:numId="13" w16cid:durableId="1670404242">
    <w:abstractNumId w:val="4"/>
  </w:num>
  <w:num w:numId="14" w16cid:durableId="714426406">
    <w:abstractNumId w:val="7"/>
  </w:num>
  <w:num w:numId="15" w16cid:durableId="848830675">
    <w:abstractNumId w:val="9"/>
  </w:num>
  <w:num w:numId="16" w16cid:durableId="1653023405">
    <w:abstractNumId w:val="14"/>
  </w:num>
  <w:num w:numId="17" w16cid:durableId="378895670">
    <w:abstractNumId w:val="11"/>
  </w:num>
  <w:num w:numId="18" w16cid:durableId="503396280">
    <w:abstractNumId w:val="19"/>
  </w:num>
  <w:num w:numId="19" w16cid:durableId="1384599083">
    <w:abstractNumId w:val="13"/>
  </w:num>
  <w:num w:numId="20" w16cid:durableId="2500463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27"/>
    <w:rsid w:val="000146FE"/>
    <w:rsid w:val="00020127"/>
    <w:rsid w:val="000309DF"/>
    <w:rsid w:val="00042CD0"/>
    <w:rsid w:val="00097692"/>
    <w:rsid w:val="000B0C10"/>
    <w:rsid w:val="000B6466"/>
    <w:rsid w:val="000F001A"/>
    <w:rsid w:val="001216B2"/>
    <w:rsid w:val="0012796C"/>
    <w:rsid w:val="00131BA9"/>
    <w:rsid w:val="00154520"/>
    <w:rsid w:val="001647B9"/>
    <w:rsid w:val="00176E8C"/>
    <w:rsid w:val="00191FB0"/>
    <w:rsid w:val="001C0180"/>
    <w:rsid w:val="001D0E35"/>
    <w:rsid w:val="001D4AC6"/>
    <w:rsid w:val="001E4A01"/>
    <w:rsid w:val="001F64F4"/>
    <w:rsid w:val="002174DF"/>
    <w:rsid w:val="00222C5B"/>
    <w:rsid w:val="002A42C4"/>
    <w:rsid w:val="002E14CE"/>
    <w:rsid w:val="00316842"/>
    <w:rsid w:val="00330E99"/>
    <w:rsid w:val="003405B3"/>
    <w:rsid w:val="00344D8B"/>
    <w:rsid w:val="00345F7B"/>
    <w:rsid w:val="003806DC"/>
    <w:rsid w:val="0041654B"/>
    <w:rsid w:val="00416E62"/>
    <w:rsid w:val="0042595E"/>
    <w:rsid w:val="004641FC"/>
    <w:rsid w:val="00472017"/>
    <w:rsid w:val="004C3202"/>
    <w:rsid w:val="005257B8"/>
    <w:rsid w:val="0054748C"/>
    <w:rsid w:val="0055386B"/>
    <w:rsid w:val="00565ECE"/>
    <w:rsid w:val="00566E46"/>
    <w:rsid w:val="0058096E"/>
    <w:rsid w:val="00582973"/>
    <w:rsid w:val="005A18C1"/>
    <w:rsid w:val="005A78FD"/>
    <w:rsid w:val="005B4AFA"/>
    <w:rsid w:val="005E2874"/>
    <w:rsid w:val="005E5ECB"/>
    <w:rsid w:val="005F74FA"/>
    <w:rsid w:val="00602BDA"/>
    <w:rsid w:val="00606BB8"/>
    <w:rsid w:val="00651075"/>
    <w:rsid w:val="00654009"/>
    <w:rsid w:val="00664F74"/>
    <w:rsid w:val="006934B2"/>
    <w:rsid w:val="006A0C75"/>
    <w:rsid w:val="006A5027"/>
    <w:rsid w:val="006D22EF"/>
    <w:rsid w:val="006F17ED"/>
    <w:rsid w:val="00716CE8"/>
    <w:rsid w:val="00750A53"/>
    <w:rsid w:val="007522D2"/>
    <w:rsid w:val="0075371C"/>
    <w:rsid w:val="0078788C"/>
    <w:rsid w:val="007D1E3A"/>
    <w:rsid w:val="007E5D6F"/>
    <w:rsid w:val="007F1CB4"/>
    <w:rsid w:val="007F2F8E"/>
    <w:rsid w:val="0081347C"/>
    <w:rsid w:val="0081390A"/>
    <w:rsid w:val="00822857"/>
    <w:rsid w:val="0085037D"/>
    <w:rsid w:val="00852DB2"/>
    <w:rsid w:val="008A01A8"/>
    <w:rsid w:val="008A2CE2"/>
    <w:rsid w:val="008E39B4"/>
    <w:rsid w:val="008E4967"/>
    <w:rsid w:val="008E6135"/>
    <w:rsid w:val="00907009"/>
    <w:rsid w:val="009174CE"/>
    <w:rsid w:val="009318C1"/>
    <w:rsid w:val="00940BA4"/>
    <w:rsid w:val="00941FA2"/>
    <w:rsid w:val="00947E0B"/>
    <w:rsid w:val="00975F1D"/>
    <w:rsid w:val="00985281"/>
    <w:rsid w:val="009905CB"/>
    <w:rsid w:val="00991324"/>
    <w:rsid w:val="009A633F"/>
    <w:rsid w:val="009F0EF2"/>
    <w:rsid w:val="009F5B4C"/>
    <w:rsid w:val="00A11FA4"/>
    <w:rsid w:val="00A1791C"/>
    <w:rsid w:val="00A200B6"/>
    <w:rsid w:val="00A47843"/>
    <w:rsid w:val="00A5042D"/>
    <w:rsid w:val="00A51F1E"/>
    <w:rsid w:val="00A52FFC"/>
    <w:rsid w:val="00A61BDA"/>
    <w:rsid w:val="00A8111E"/>
    <w:rsid w:val="00A91578"/>
    <w:rsid w:val="00A92948"/>
    <w:rsid w:val="00AD02B3"/>
    <w:rsid w:val="00AD288A"/>
    <w:rsid w:val="00AD6B1D"/>
    <w:rsid w:val="00AE3ADB"/>
    <w:rsid w:val="00B33EB5"/>
    <w:rsid w:val="00B55736"/>
    <w:rsid w:val="00B80A5C"/>
    <w:rsid w:val="00BB0BE2"/>
    <w:rsid w:val="00BC17AB"/>
    <w:rsid w:val="00BC46F7"/>
    <w:rsid w:val="00BE391E"/>
    <w:rsid w:val="00C01847"/>
    <w:rsid w:val="00C174AF"/>
    <w:rsid w:val="00C25DAF"/>
    <w:rsid w:val="00C26BE4"/>
    <w:rsid w:val="00C30368"/>
    <w:rsid w:val="00C64EAC"/>
    <w:rsid w:val="00CC010B"/>
    <w:rsid w:val="00CD6E67"/>
    <w:rsid w:val="00CE0D0C"/>
    <w:rsid w:val="00CF02F2"/>
    <w:rsid w:val="00CF4C7B"/>
    <w:rsid w:val="00D1552B"/>
    <w:rsid w:val="00D44502"/>
    <w:rsid w:val="00D546C1"/>
    <w:rsid w:val="00D62632"/>
    <w:rsid w:val="00DA0609"/>
    <w:rsid w:val="00DF5898"/>
    <w:rsid w:val="00E13019"/>
    <w:rsid w:val="00E253EB"/>
    <w:rsid w:val="00E35B7F"/>
    <w:rsid w:val="00E36ED4"/>
    <w:rsid w:val="00E374C2"/>
    <w:rsid w:val="00E4363E"/>
    <w:rsid w:val="00E60A6C"/>
    <w:rsid w:val="00E85D94"/>
    <w:rsid w:val="00E87229"/>
    <w:rsid w:val="00EA51EE"/>
    <w:rsid w:val="00EA64FF"/>
    <w:rsid w:val="00EA721F"/>
    <w:rsid w:val="00EB26F0"/>
    <w:rsid w:val="00EB4EF3"/>
    <w:rsid w:val="00EE4AC9"/>
    <w:rsid w:val="00EF42FE"/>
    <w:rsid w:val="00EF5BCF"/>
    <w:rsid w:val="00F20412"/>
    <w:rsid w:val="00F225E9"/>
    <w:rsid w:val="00F54F05"/>
    <w:rsid w:val="00F759FE"/>
    <w:rsid w:val="00F91468"/>
    <w:rsid w:val="00F97331"/>
    <w:rsid w:val="00F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25AB"/>
  <w15:docId w15:val="{62656A2B-EFA8-4CBE-9E5A-50BA75B4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2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ecxp3">
    <w:name w:val="ecxp3"/>
    <w:basedOn w:val="Normal"/>
    <w:rsid w:val="006A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5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B4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C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GWAAC</dc:creator>
  <cp:lastModifiedBy>Jason Webster</cp:lastModifiedBy>
  <cp:revision>2</cp:revision>
  <cp:lastPrinted>2021-09-14T17:02:00Z</cp:lastPrinted>
  <dcterms:created xsi:type="dcterms:W3CDTF">2024-09-02T12:51:00Z</dcterms:created>
  <dcterms:modified xsi:type="dcterms:W3CDTF">2024-09-02T12:51:00Z</dcterms:modified>
</cp:coreProperties>
</file>